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3AC49" w14:textId="398142E9" w:rsidR="000A6D69" w:rsidRDefault="0074135F" w:rsidP="000B06A7">
      <w:pPr>
        <w:ind w:left="-567" w:firstLine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ab/>
      </w:r>
    </w:p>
    <w:p w14:paraId="2FD4BE61" w14:textId="71EEAF66" w:rsidR="004663BF" w:rsidRPr="004663BF" w:rsidRDefault="00CC09D7" w:rsidP="004663BF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93436" wp14:editId="464F89BD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4483100" cy="1591366"/>
                <wp:effectExtent l="0" t="0" r="0" b="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0" cy="15913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E07F61" w14:textId="05F4E194" w:rsidR="00CC09D7" w:rsidRPr="00D93805" w:rsidRDefault="000A6D69" w:rsidP="00CC09D7">
                            <w:pPr>
                              <w:ind w:left="0" w:firstLine="0"/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93805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Vnr</w:t>
                            </w:r>
                            <w:proofErr w:type="spellEnd"/>
                            <w:r w:rsidRPr="00D93805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. </w:t>
                            </w:r>
                            <w:r w:rsidR="00D2673D" w:rsidRPr="00D2673D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282828"/>
                                <w:lang w:eastAsia="da-DK"/>
                              </w:rPr>
                              <w:t>920077</w:t>
                            </w:r>
                          </w:p>
                          <w:p w14:paraId="34F406B2" w14:textId="4C559DE3" w:rsidR="0067153A" w:rsidRPr="00D93805" w:rsidRDefault="00621CFC" w:rsidP="00621CFC">
                            <w:pPr>
                              <w:spacing w:line="240" w:lineRule="auto"/>
                              <w:ind w:left="0" w:firstLine="0"/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 w:rsidRPr="00621CFC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SYR LTS Gul mopvogn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93436" id="_x0000_t202" coordsize="21600,21600" o:spt="202" path="m,l,21600r21600,l21600,xe">
                <v:stroke joinstyle="miter"/>
                <v:path gradientshapeok="t" o:connecttype="rect"/>
              </v:shapetype>
              <v:shape id="Tekstfelt 4" o:spid="_x0000_s1026" type="#_x0000_t202" style="position:absolute;margin-left:301.8pt;margin-top:13.4pt;width:353pt;height:125.3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" filled="f" stroked="f" strokeweight=".5pt">
                <v:textbox>
                  <w:txbxContent>
                    <w:p w14:paraId="2DE07F61" w14:textId="05F4E194" w:rsidR="00CC09D7" w:rsidRPr="00D93805" w:rsidRDefault="000A6D69" w:rsidP="00CC09D7">
                      <w:pPr>
                        <w:ind w:left="0" w:firstLine="0"/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D93805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Vnr</w:t>
                      </w:r>
                      <w:proofErr w:type="spellEnd"/>
                      <w:r w:rsidRPr="00D93805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. </w:t>
                      </w:r>
                      <w:r w:rsidR="00D2673D" w:rsidRPr="00D2673D">
                        <w:rPr>
                          <w:rFonts w:ascii="Century Gothic" w:eastAsia="Times New Roman" w:hAnsi="Century Gothic"/>
                          <w:b/>
                          <w:bCs/>
                          <w:color w:val="282828"/>
                          <w:lang w:eastAsia="da-DK"/>
                        </w:rPr>
                        <w:t>920077</w:t>
                      </w:r>
                    </w:p>
                    <w:p w14:paraId="34F406B2" w14:textId="4C559DE3" w:rsidR="0067153A" w:rsidRPr="00D93805" w:rsidRDefault="00621CFC" w:rsidP="00621CFC">
                      <w:pPr>
                        <w:spacing w:line="240" w:lineRule="auto"/>
                        <w:ind w:left="0" w:firstLine="0"/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  <w:r w:rsidRPr="00621CFC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SYR LTS Gul mopvogn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3FF8D8" w14:textId="2EF0AC0E" w:rsidR="007B7175" w:rsidRPr="007B7175" w:rsidRDefault="000F0E8F" w:rsidP="007B7175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7C76047C" wp14:editId="5284EFAA">
            <wp:simplePos x="0" y="0"/>
            <wp:positionH relativeFrom="margin">
              <wp:posOffset>146685</wp:posOffset>
            </wp:positionH>
            <wp:positionV relativeFrom="paragraph">
              <wp:posOffset>15240</wp:posOffset>
            </wp:positionV>
            <wp:extent cx="1501750" cy="1501750"/>
            <wp:effectExtent l="0" t="0" r="3810" b="381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50" cy="15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175" w:rsidRPr="007B7175">
        <w:rPr>
          <w:rFonts w:ascii="Times New Roman" w:eastAsia="Times New Roman" w:hAnsi="Times New Roman"/>
          <w:sz w:val="24"/>
          <w:szCs w:val="24"/>
          <w:lang w:eastAsia="da-DK"/>
        </w:rPr>
        <w:fldChar w:fldCharType="begin"/>
      </w:r>
      <w:r w:rsidR="007B7175" w:rsidRPr="007B7175">
        <w:rPr>
          <w:rFonts w:ascii="Times New Roman" w:eastAsia="Times New Roman" w:hAnsi="Times New Roman"/>
          <w:sz w:val="24"/>
          <w:szCs w:val="24"/>
          <w:lang w:eastAsia="da-DK"/>
        </w:rPr>
        <w:instrText xml:space="preserve"> INCLUDEPICTURE "https://www.rvu.dk/Services/ImageHandler.ashx?imgId=1641834&amp;sizeId=8648" \* MERGEFORMATINET </w:instrText>
      </w:r>
      <w:r w:rsidR="007B7175" w:rsidRPr="007B7175">
        <w:rPr>
          <w:rFonts w:ascii="Times New Roman" w:eastAsia="Times New Roman" w:hAnsi="Times New Roman"/>
          <w:sz w:val="24"/>
          <w:szCs w:val="24"/>
          <w:lang w:eastAsia="da-DK"/>
        </w:rPr>
        <w:fldChar w:fldCharType="end"/>
      </w:r>
    </w:p>
    <w:p w14:paraId="4D0084F5" w14:textId="62EC5666" w:rsidR="00273976" w:rsidRDefault="000A6D69" w:rsidP="000F448C">
      <w:pPr>
        <w:pStyle w:val="Listeafsnit"/>
        <w:spacing w:after="0" w:line="360" w:lineRule="auto"/>
        <w:ind w:left="0" w:right="0" w:firstLine="0"/>
        <w:jc w:val="left"/>
        <w:rPr>
          <w:noProof/>
        </w:rPr>
      </w:pPr>
      <w:r w:rsidRPr="000A6D69">
        <w:rPr>
          <w:rFonts w:ascii="Times New Roman" w:eastAsia="Times New Roman" w:hAnsi="Times New Roman"/>
          <w:sz w:val="24"/>
          <w:szCs w:val="24"/>
          <w:lang w:eastAsia="da-DK"/>
        </w:rPr>
        <w:fldChar w:fldCharType="begin"/>
      </w:r>
      <w:r w:rsidRPr="000A6D69">
        <w:rPr>
          <w:rFonts w:ascii="Times New Roman" w:eastAsia="Times New Roman" w:hAnsi="Times New Roman"/>
          <w:sz w:val="24"/>
          <w:szCs w:val="24"/>
          <w:lang w:eastAsia="da-DK"/>
        </w:rPr>
        <w:instrText xml:space="preserve"> INCLUDEPICTURE "https://www.rvu.dk/Services/ImageHandler.ashx?imgId=1641928&amp;sizeId=8648" \* MERGEFORMATINET </w:instrText>
      </w:r>
      <w:r w:rsidRPr="000A6D69">
        <w:rPr>
          <w:rFonts w:ascii="Times New Roman" w:eastAsia="Times New Roman" w:hAnsi="Times New Roman"/>
          <w:sz w:val="24"/>
          <w:szCs w:val="24"/>
          <w:lang w:eastAsia="da-DK"/>
        </w:rPr>
        <w:fldChar w:fldCharType="end"/>
      </w:r>
    </w:p>
    <w:p w14:paraId="233376AA" w14:textId="00E07636" w:rsidR="00420458" w:rsidRDefault="00420458" w:rsidP="00D35CDA">
      <w:pPr>
        <w:rPr>
          <w:noProof/>
        </w:rPr>
      </w:pPr>
    </w:p>
    <w:p w14:paraId="18107A0A" w14:textId="55158072" w:rsidR="00D35CDA" w:rsidRPr="00D35CDA" w:rsidRDefault="00D35CDA" w:rsidP="00D35CDA"/>
    <w:p w14:paraId="2F2288AC" w14:textId="601B49DF" w:rsidR="00D35CDA" w:rsidRPr="00D35CDA" w:rsidRDefault="00D35CDA" w:rsidP="00D35CDA"/>
    <w:p w14:paraId="28303A53" w14:textId="34ADA437" w:rsidR="00D35CDA" w:rsidRDefault="00D35CDA" w:rsidP="00D35CDA">
      <w:pPr>
        <w:rPr>
          <w:noProof/>
        </w:rPr>
      </w:pPr>
    </w:p>
    <w:p w14:paraId="1EB7C130" w14:textId="4AC42DB3" w:rsidR="00D35CDA" w:rsidRPr="00D35CDA" w:rsidRDefault="006731D7" w:rsidP="00D35CDA">
      <w:pPr>
        <w:tabs>
          <w:tab w:val="left" w:pos="7935"/>
        </w:tabs>
      </w:pPr>
      <w:r>
        <w:rPr>
          <w:rFonts w:ascii="Times New Roman" w:eastAsia="Times New Roman" w:hAnsi="Times New Roman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4A7DE44" wp14:editId="075ACC8D">
                <wp:simplePos x="0" y="0"/>
                <wp:positionH relativeFrom="column">
                  <wp:posOffset>-208026</wp:posOffset>
                </wp:positionH>
                <wp:positionV relativeFrom="paragraph">
                  <wp:posOffset>350393</wp:posOffset>
                </wp:positionV>
                <wp:extent cx="6400800" cy="4374490"/>
                <wp:effectExtent l="0" t="0" r="19050" b="2667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374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329A1E0" w14:textId="7529071F" w:rsidR="00C626D6" w:rsidRPr="00CC09D7" w:rsidRDefault="00C626D6" w:rsidP="004F6FEF">
                            <w:pPr>
                              <w:shd w:val="clear" w:color="auto" w:fill="FFFFFF"/>
                              <w:spacing w:after="0"/>
                              <w:ind w:left="0" w:right="0" w:firstLine="0"/>
                              <w:jc w:val="left"/>
                              <w:outlineLvl w:val="3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282828"/>
                                <w:lang w:eastAsia="da-DK"/>
                              </w:rPr>
                            </w:pPr>
                            <w:r w:rsidRPr="00CC09D7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282828"/>
                                <w:lang w:eastAsia="da-DK"/>
                              </w:rPr>
                              <w:t>Beskrivelse</w:t>
                            </w:r>
                          </w:p>
                          <w:p w14:paraId="604F24F2" w14:textId="77777777" w:rsidR="005032BD" w:rsidRDefault="005032BD" w:rsidP="00FC4166">
                            <w:pPr>
                              <w:spacing w:after="0" w:line="240" w:lineRule="auto"/>
                              <w:ind w:left="0" w:right="0" w:firstLine="0"/>
                              <w:jc w:val="left"/>
                              <w:rPr>
                                <w:rFonts w:ascii="Open Sans" w:eastAsia="Times New Roman" w:hAnsi="Open Sans" w:cs="Open Sans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</w:pPr>
                          </w:p>
                          <w:p w14:paraId="32DE752C" w14:textId="77777777" w:rsidR="004B7A67" w:rsidRDefault="004B7A67" w:rsidP="004B7A67">
                            <w:pPr>
                              <w:spacing w:after="0" w:line="240" w:lineRule="auto"/>
                              <w:ind w:left="0" w:right="0" w:firstLine="0"/>
                              <w:jc w:val="left"/>
                              <w:rPr>
                                <w:rFonts w:ascii="Open Sans" w:eastAsia="Times New Roman" w:hAnsi="Open Sans" w:cs="Open Sans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</w:pPr>
                            <w:proofErr w:type="spellStart"/>
                            <w:r w:rsidRPr="004B7A67">
                              <w:rPr>
                                <w:rFonts w:ascii="Open Sans" w:eastAsia="Times New Roman" w:hAnsi="Open Sans" w:cs="Open Sans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>SYR's</w:t>
                            </w:r>
                            <w:proofErr w:type="spellEnd"/>
                            <w:r w:rsidRPr="004B7A67">
                              <w:rPr>
                                <w:rFonts w:ascii="Open Sans" w:eastAsia="Times New Roman" w:hAnsi="Open Sans" w:cs="Open Sans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 xml:space="preserve"> førsteklasses moppekit er designet til nem brug og effektiv rengøring. Sættet inkluderer en holdbar LTS mobil spand med robuste hjul, en høj </w:t>
                            </w:r>
                            <w:proofErr w:type="spellStart"/>
                            <w:r w:rsidRPr="004B7A67">
                              <w:rPr>
                                <w:rFonts w:ascii="Open Sans" w:eastAsia="Times New Roman" w:hAnsi="Open Sans" w:cs="Open Sans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>vaseformet</w:t>
                            </w:r>
                            <w:proofErr w:type="spellEnd"/>
                            <w:r w:rsidRPr="004B7A67">
                              <w:rPr>
                                <w:rFonts w:ascii="Open Sans" w:eastAsia="Times New Roman" w:hAnsi="Open Sans" w:cs="Open Sans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 xml:space="preserve"> konstruktion, bred hældetud samt en ergonomisk vrider med langt håndtag for maksimal vandudpresning. Farvekodet for at forhindre krydskontaminering</w:t>
                            </w:r>
                            <w:r>
                              <w:rPr>
                                <w:rFonts w:ascii="Open Sans" w:eastAsia="Times New Roman" w:hAnsi="Open Sans" w:cs="Open Sans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>.</w:t>
                            </w:r>
                          </w:p>
                          <w:p w14:paraId="49E57328" w14:textId="77777777" w:rsidR="004B7A67" w:rsidRDefault="004B7A67" w:rsidP="004B7A67">
                            <w:pPr>
                              <w:spacing w:after="0" w:line="240" w:lineRule="auto"/>
                              <w:ind w:left="0" w:right="0" w:firstLine="0"/>
                              <w:jc w:val="left"/>
                              <w:rPr>
                                <w:rFonts w:ascii="Open Sans" w:eastAsia="Times New Roman" w:hAnsi="Open Sans" w:cs="Open Sans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</w:pPr>
                          </w:p>
                          <w:p w14:paraId="72D8AACA" w14:textId="305A5A20" w:rsidR="004B7A67" w:rsidRDefault="004B7A67" w:rsidP="004B7A67">
                            <w:pPr>
                              <w:spacing w:after="0" w:line="240" w:lineRule="auto"/>
                              <w:ind w:left="0" w:right="0" w:firstLine="0"/>
                              <w:jc w:val="left"/>
                              <w:rPr>
                                <w:rFonts w:ascii="Open Sans" w:eastAsia="Times New Roman" w:hAnsi="Open Sans" w:cs="Open Sans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 xml:space="preserve">Fås i </w:t>
                            </w:r>
                            <w:r w:rsidR="00536CFB">
                              <w:rPr>
                                <w:rFonts w:ascii="Open Sans" w:eastAsia="Times New Roman" w:hAnsi="Open Sans" w:cs="Open Sans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>Rød, gul, blå og grøn.</w:t>
                            </w:r>
                          </w:p>
                          <w:p w14:paraId="66196563" w14:textId="027F908A" w:rsidR="005D700F" w:rsidRPr="00956657" w:rsidRDefault="004B7A67" w:rsidP="004B7A67">
                            <w:pPr>
                              <w:spacing w:after="0" w:line="240" w:lineRule="auto"/>
                              <w:ind w:left="0" w:right="0" w:firstLine="0"/>
                              <w:jc w:val="left"/>
                              <w:rPr>
                                <w:rFonts w:ascii="Open Sans" w:eastAsia="Times New Roman" w:hAnsi="Open Sans" w:cs="Open Sans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4B7A67">
                              <w:rPr>
                                <w:rFonts w:ascii="Open Sans" w:eastAsia="Times New Roman" w:hAnsi="Open Sans" w:cs="Open Sans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>Kapacitet: 16 liter.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7DE44" id="Tekstfelt 5" o:spid="_x0000_s1027" type="#_x0000_t202" style="position:absolute;left:0;text-align:left;margin-left:-16.4pt;margin-top:27.6pt;width:7in;height:344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" fillcolor="white [3201]" strokecolor="white [3212]" strokeweight=".5pt">
                <v:textbox>
                  <w:txbxContent>
                    <w:p w14:paraId="0329A1E0" w14:textId="7529071F" w:rsidR="00C626D6" w:rsidRPr="00CC09D7" w:rsidRDefault="00C626D6" w:rsidP="004F6FEF">
                      <w:pPr>
                        <w:shd w:val="clear" w:color="auto" w:fill="FFFFFF"/>
                        <w:spacing w:after="0"/>
                        <w:ind w:left="0" w:right="0" w:firstLine="0"/>
                        <w:jc w:val="left"/>
                        <w:outlineLvl w:val="3"/>
                        <w:rPr>
                          <w:rFonts w:ascii="Open Sans" w:eastAsia="Times New Roman" w:hAnsi="Open Sans" w:cs="Open Sans"/>
                          <w:b/>
                          <w:bCs/>
                          <w:color w:val="282828"/>
                          <w:lang w:eastAsia="da-DK"/>
                        </w:rPr>
                      </w:pPr>
                      <w:r w:rsidRPr="00CC09D7">
                        <w:rPr>
                          <w:rFonts w:ascii="Open Sans" w:eastAsia="Times New Roman" w:hAnsi="Open Sans" w:cs="Open Sans"/>
                          <w:b/>
                          <w:bCs/>
                          <w:color w:val="282828"/>
                          <w:lang w:eastAsia="da-DK"/>
                        </w:rPr>
                        <w:t>Beskrivelse</w:t>
                      </w:r>
                    </w:p>
                    <w:p w14:paraId="604F24F2" w14:textId="77777777" w:rsidR="005032BD" w:rsidRDefault="005032BD" w:rsidP="00FC4166">
                      <w:pPr>
                        <w:spacing w:after="0" w:line="240" w:lineRule="auto"/>
                        <w:ind w:left="0" w:right="0" w:firstLine="0"/>
                        <w:jc w:val="left"/>
                        <w:rPr>
                          <w:rFonts w:ascii="Open Sans" w:eastAsia="Times New Roman" w:hAnsi="Open Sans" w:cs="Open Sans"/>
                          <w:color w:val="333333"/>
                          <w:sz w:val="20"/>
                          <w:szCs w:val="20"/>
                          <w:lang w:eastAsia="da-DK"/>
                        </w:rPr>
                      </w:pPr>
                    </w:p>
                    <w:p w14:paraId="32DE752C" w14:textId="77777777" w:rsidR="004B7A67" w:rsidRDefault="004B7A67" w:rsidP="004B7A67">
                      <w:pPr>
                        <w:spacing w:after="0" w:line="240" w:lineRule="auto"/>
                        <w:ind w:left="0" w:right="0" w:firstLine="0"/>
                        <w:jc w:val="left"/>
                        <w:rPr>
                          <w:rFonts w:ascii="Open Sans" w:eastAsia="Times New Roman" w:hAnsi="Open Sans" w:cs="Open Sans"/>
                          <w:color w:val="333333"/>
                          <w:sz w:val="20"/>
                          <w:szCs w:val="20"/>
                          <w:lang w:eastAsia="da-DK"/>
                        </w:rPr>
                      </w:pPr>
                      <w:proofErr w:type="spellStart"/>
                      <w:r w:rsidRPr="004B7A67">
                        <w:rPr>
                          <w:rFonts w:ascii="Open Sans" w:eastAsia="Times New Roman" w:hAnsi="Open Sans" w:cs="Open Sans"/>
                          <w:color w:val="333333"/>
                          <w:sz w:val="20"/>
                          <w:szCs w:val="20"/>
                          <w:lang w:eastAsia="da-DK"/>
                        </w:rPr>
                        <w:t>SYR's</w:t>
                      </w:r>
                      <w:proofErr w:type="spellEnd"/>
                      <w:r w:rsidRPr="004B7A67">
                        <w:rPr>
                          <w:rFonts w:ascii="Open Sans" w:eastAsia="Times New Roman" w:hAnsi="Open Sans" w:cs="Open Sans"/>
                          <w:color w:val="333333"/>
                          <w:sz w:val="20"/>
                          <w:szCs w:val="20"/>
                          <w:lang w:eastAsia="da-DK"/>
                        </w:rPr>
                        <w:t xml:space="preserve"> førsteklasses moppekit er designet til nem brug og effektiv rengøring. Sættet inkluderer en holdbar LTS mobil spand med robuste hjul, en høj </w:t>
                      </w:r>
                      <w:proofErr w:type="spellStart"/>
                      <w:r w:rsidRPr="004B7A67">
                        <w:rPr>
                          <w:rFonts w:ascii="Open Sans" w:eastAsia="Times New Roman" w:hAnsi="Open Sans" w:cs="Open Sans"/>
                          <w:color w:val="333333"/>
                          <w:sz w:val="20"/>
                          <w:szCs w:val="20"/>
                          <w:lang w:eastAsia="da-DK"/>
                        </w:rPr>
                        <w:t>vaseformet</w:t>
                      </w:r>
                      <w:proofErr w:type="spellEnd"/>
                      <w:r w:rsidRPr="004B7A67">
                        <w:rPr>
                          <w:rFonts w:ascii="Open Sans" w:eastAsia="Times New Roman" w:hAnsi="Open Sans" w:cs="Open Sans"/>
                          <w:color w:val="333333"/>
                          <w:sz w:val="20"/>
                          <w:szCs w:val="20"/>
                          <w:lang w:eastAsia="da-DK"/>
                        </w:rPr>
                        <w:t xml:space="preserve"> konstruktion, bred hældetud samt en ergonomisk vrider med langt håndtag for maksimal vandudpresning. Farvekodet for at forhindre krydskontaminering</w:t>
                      </w:r>
                      <w:r>
                        <w:rPr>
                          <w:rFonts w:ascii="Open Sans" w:eastAsia="Times New Roman" w:hAnsi="Open Sans" w:cs="Open Sans"/>
                          <w:color w:val="333333"/>
                          <w:sz w:val="20"/>
                          <w:szCs w:val="20"/>
                          <w:lang w:eastAsia="da-DK"/>
                        </w:rPr>
                        <w:t>.</w:t>
                      </w:r>
                    </w:p>
                    <w:p w14:paraId="49E57328" w14:textId="77777777" w:rsidR="004B7A67" w:rsidRDefault="004B7A67" w:rsidP="004B7A67">
                      <w:pPr>
                        <w:spacing w:after="0" w:line="240" w:lineRule="auto"/>
                        <w:ind w:left="0" w:right="0" w:firstLine="0"/>
                        <w:jc w:val="left"/>
                        <w:rPr>
                          <w:rFonts w:ascii="Open Sans" w:eastAsia="Times New Roman" w:hAnsi="Open Sans" w:cs="Open Sans"/>
                          <w:color w:val="333333"/>
                          <w:sz w:val="20"/>
                          <w:szCs w:val="20"/>
                          <w:lang w:eastAsia="da-DK"/>
                        </w:rPr>
                      </w:pPr>
                    </w:p>
                    <w:p w14:paraId="72D8AACA" w14:textId="305A5A20" w:rsidR="004B7A67" w:rsidRDefault="004B7A67" w:rsidP="004B7A67">
                      <w:pPr>
                        <w:spacing w:after="0" w:line="240" w:lineRule="auto"/>
                        <w:ind w:left="0" w:right="0" w:firstLine="0"/>
                        <w:jc w:val="left"/>
                        <w:rPr>
                          <w:rFonts w:ascii="Open Sans" w:eastAsia="Times New Roman" w:hAnsi="Open Sans" w:cs="Open Sans"/>
                          <w:color w:val="333333"/>
                          <w:sz w:val="20"/>
                          <w:szCs w:val="20"/>
                          <w:lang w:eastAsia="da-DK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color w:val="333333"/>
                          <w:sz w:val="20"/>
                          <w:szCs w:val="20"/>
                          <w:lang w:eastAsia="da-DK"/>
                        </w:rPr>
                        <w:t xml:space="preserve">Fås i </w:t>
                      </w:r>
                      <w:r w:rsidR="00536CFB">
                        <w:rPr>
                          <w:rFonts w:ascii="Open Sans" w:eastAsia="Times New Roman" w:hAnsi="Open Sans" w:cs="Open Sans"/>
                          <w:color w:val="333333"/>
                          <w:sz w:val="20"/>
                          <w:szCs w:val="20"/>
                          <w:lang w:eastAsia="da-DK"/>
                        </w:rPr>
                        <w:t>Rød, gul, blå og grøn.</w:t>
                      </w:r>
                    </w:p>
                    <w:p w14:paraId="66196563" w14:textId="027F908A" w:rsidR="005D700F" w:rsidRPr="00956657" w:rsidRDefault="004B7A67" w:rsidP="004B7A67">
                      <w:pPr>
                        <w:spacing w:after="0" w:line="240" w:lineRule="auto"/>
                        <w:ind w:left="0" w:right="0" w:firstLine="0"/>
                        <w:jc w:val="left"/>
                        <w:rPr>
                          <w:rFonts w:ascii="Open Sans" w:eastAsia="Times New Roman" w:hAnsi="Open Sans" w:cs="Open Sans"/>
                          <w:color w:val="333333"/>
                          <w:sz w:val="20"/>
                          <w:szCs w:val="20"/>
                          <w:lang w:eastAsia="da-DK"/>
                        </w:rPr>
                      </w:pPr>
                      <w:r w:rsidRPr="004B7A67">
                        <w:rPr>
                          <w:rFonts w:ascii="Open Sans" w:eastAsia="Times New Roman" w:hAnsi="Open Sans" w:cs="Open Sans"/>
                          <w:color w:val="333333"/>
                          <w:sz w:val="20"/>
                          <w:szCs w:val="20"/>
                          <w:lang w:eastAsia="da-DK"/>
                        </w:rPr>
                        <w:t>Kapacitet: 16 liter.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DA95C74" wp14:editId="06D578C7">
                <wp:simplePos x="0" y="0"/>
                <wp:positionH relativeFrom="column">
                  <wp:posOffset>-237287</wp:posOffset>
                </wp:positionH>
                <wp:positionV relativeFrom="paragraph">
                  <wp:posOffset>4900446</wp:posOffset>
                </wp:positionV>
                <wp:extent cx="6400800" cy="1455725"/>
                <wp:effectExtent l="0" t="0" r="0" b="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4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D66142" w14:textId="77777777" w:rsidR="000B06A7" w:rsidRPr="00BB4925" w:rsidRDefault="00C626D6" w:rsidP="000B06A7">
                            <w:pPr>
                              <w:ind w:left="0" w:firstLine="0"/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4925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Forpakning</w:t>
                            </w:r>
                          </w:p>
                          <w:p w14:paraId="3DD9D3C3" w14:textId="06E520DE" w:rsidR="000B06A7" w:rsidRPr="00A92915" w:rsidRDefault="00C626D6" w:rsidP="0087611C">
                            <w:pPr>
                              <w:spacing w:after="120"/>
                              <w:ind w:left="0" w:right="0" w:firstLine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9291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EAN-nummer:</w:t>
                            </w:r>
                            <w:r w:rsidR="00142ECF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2ECF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ab/>
                            </w:r>
                            <w:r w:rsidR="008054EA" w:rsidRPr="00A9291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F1D7678" w14:textId="41034EDC" w:rsidR="000B06A7" w:rsidRPr="00A92915" w:rsidRDefault="00C626D6" w:rsidP="0087611C">
                            <w:pPr>
                              <w:spacing w:after="120"/>
                              <w:ind w:left="0" w:right="0" w:firstLine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9291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Salgsenhed:</w:t>
                            </w:r>
                            <w:r w:rsidR="000B06A7" w:rsidRPr="00A9291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ab/>
                            </w:r>
                            <w:r w:rsidR="00734104" w:rsidRPr="00A9291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ab/>
                            </w:r>
                            <w:r w:rsidR="001435EC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STK</w:t>
                            </w:r>
                          </w:p>
                          <w:p w14:paraId="2B5DD410" w14:textId="2F44BF32" w:rsidR="000B06A7" w:rsidRPr="00A019EA" w:rsidRDefault="00C626D6" w:rsidP="0087611C">
                            <w:pPr>
                              <w:spacing w:after="120"/>
                              <w:ind w:left="0" w:right="0" w:firstLine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019EA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Colli</w:t>
                            </w:r>
                            <w:proofErr w:type="spellEnd"/>
                            <w:r w:rsidRPr="00A019EA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:</w:t>
                            </w:r>
                            <w:r w:rsidR="00142ECF" w:rsidRPr="00A019EA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ab/>
                            </w:r>
                            <w:r w:rsidR="00142ECF" w:rsidRPr="00A019EA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0CB1414" w14:textId="2494D1FD" w:rsidR="00C626D6" w:rsidRPr="00A75FE6" w:rsidRDefault="00C626D6" w:rsidP="0087611C">
                            <w:pPr>
                              <w:spacing w:after="120"/>
                              <w:ind w:left="0" w:right="0" w:firstLine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75FE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Palle:</w:t>
                            </w:r>
                            <w:r w:rsidR="000354C9" w:rsidRPr="00A75FE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ab/>
                            </w:r>
                            <w:r w:rsidR="000354C9" w:rsidRPr="00A75FE6">
                              <w:rPr>
                                <w:rFonts w:ascii="Open Sans" w:eastAsia="Times New Roman" w:hAnsi="Open Sans" w:cs="Open Sans"/>
                                <w:sz w:val="20"/>
                                <w:szCs w:val="20"/>
                                <w:lang w:eastAsia="da-DK"/>
                              </w:rPr>
                              <w:tab/>
                            </w:r>
                            <w:r w:rsidRPr="00A75FE6">
                              <w:rPr>
                                <w:rFonts w:ascii="Open Sans" w:eastAsia="Times New Roman" w:hAnsi="Open Sans" w:cs="Open Sans"/>
                                <w:sz w:val="18"/>
                                <w:szCs w:val="18"/>
                                <w:lang w:eastAsia="da-DK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95C74" id="Tekstfelt 7" o:spid="_x0000_s1028" type="#_x0000_t202" style="position:absolute;left:0;text-align:left;margin-left:-18.7pt;margin-top:385.85pt;width:7in;height:114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" filled="f" stroked="f" strokeweight=".5pt">
                <v:textbox>
                  <w:txbxContent>
                    <w:p w14:paraId="2BD66142" w14:textId="77777777" w:rsidR="000B06A7" w:rsidRPr="00BB4925" w:rsidRDefault="00C626D6" w:rsidP="000B06A7">
                      <w:pPr>
                        <w:ind w:left="0" w:firstLine="0"/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</w:pPr>
                      <w:r w:rsidRPr="00BB4925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Forpakning</w:t>
                      </w:r>
                    </w:p>
                    <w:p w14:paraId="3DD9D3C3" w14:textId="06E520DE" w:rsidR="000B06A7" w:rsidRPr="00A92915" w:rsidRDefault="00C626D6" w:rsidP="0087611C">
                      <w:pPr>
                        <w:spacing w:after="120"/>
                        <w:ind w:left="0" w:right="0" w:firstLine="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9291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EAN-nummer:</w:t>
                      </w:r>
                      <w:r w:rsidR="00142ECF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</w:t>
                      </w:r>
                      <w:r w:rsidR="00142ECF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ab/>
                      </w:r>
                      <w:r w:rsidR="008054EA" w:rsidRPr="00A9291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ab/>
                      </w:r>
                    </w:p>
                    <w:p w14:paraId="1F1D7678" w14:textId="41034EDC" w:rsidR="000B06A7" w:rsidRPr="00A92915" w:rsidRDefault="00C626D6" w:rsidP="0087611C">
                      <w:pPr>
                        <w:spacing w:after="120"/>
                        <w:ind w:left="0" w:right="0" w:firstLine="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9291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Salgsenhed:</w:t>
                      </w:r>
                      <w:r w:rsidR="000B06A7" w:rsidRPr="00A9291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ab/>
                      </w:r>
                      <w:r w:rsidR="00734104" w:rsidRPr="00A9291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ab/>
                      </w:r>
                      <w:r w:rsidR="001435EC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STK</w:t>
                      </w:r>
                    </w:p>
                    <w:p w14:paraId="2B5DD410" w14:textId="2F44BF32" w:rsidR="000B06A7" w:rsidRPr="00A019EA" w:rsidRDefault="00C626D6" w:rsidP="0087611C">
                      <w:pPr>
                        <w:spacing w:after="120"/>
                        <w:ind w:left="0" w:right="0" w:firstLine="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proofErr w:type="spellStart"/>
                      <w:r w:rsidRPr="00A019EA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Colli</w:t>
                      </w:r>
                      <w:proofErr w:type="spellEnd"/>
                      <w:r w:rsidRPr="00A019EA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:</w:t>
                      </w:r>
                      <w:r w:rsidR="00142ECF" w:rsidRPr="00A019EA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ab/>
                      </w:r>
                      <w:r w:rsidR="00142ECF" w:rsidRPr="00A019EA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ab/>
                      </w:r>
                    </w:p>
                    <w:p w14:paraId="40CB1414" w14:textId="2494D1FD" w:rsidR="00C626D6" w:rsidRPr="00A75FE6" w:rsidRDefault="00C626D6" w:rsidP="0087611C">
                      <w:pPr>
                        <w:spacing w:after="120"/>
                        <w:ind w:left="0" w:right="0" w:firstLine="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75FE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Palle:</w:t>
                      </w:r>
                      <w:r w:rsidR="000354C9" w:rsidRPr="00A75FE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ab/>
                      </w:r>
                      <w:r w:rsidR="000354C9" w:rsidRPr="00A75FE6">
                        <w:rPr>
                          <w:rFonts w:ascii="Open Sans" w:eastAsia="Times New Roman" w:hAnsi="Open Sans" w:cs="Open Sans"/>
                          <w:sz w:val="20"/>
                          <w:szCs w:val="20"/>
                          <w:lang w:eastAsia="da-DK"/>
                        </w:rPr>
                        <w:tab/>
                      </w:r>
                      <w:r w:rsidRPr="00A75FE6">
                        <w:rPr>
                          <w:rFonts w:ascii="Open Sans" w:eastAsia="Times New Roman" w:hAnsi="Open Sans" w:cs="Open Sans"/>
                          <w:sz w:val="18"/>
                          <w:szCs w:val="18"/>
                          <w:lang w:eastAsia="da-DK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92915">
        <w:rPr>
          <w:rFonts w:ascii="Times New Roman" w:eastAsia="Times New Roman" w:hAnsi="Times New Roman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BC936D7" wp14:editId="58104D85">
                <wp:simplePos x="0" y="0"/>
                <wp:positionH relativeFrom="column">
                  <wp:posOffset>-185117</wp:posOffset>
                </wp:positionH>
                <wp:positionV relativeFrom="paragraph">
                  <wp:posOffset>182785</wp:posOffset>
                </wp:positionV>
                <wp:extent cx="6400800" cy="0"/>
                <wp:effectExtent l="0" t="0" r="12700" b="12700"/>
                <wp:wrapNone/>
                <wp:docPr id="6" name="Lige 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906F4" id="Lige forbindelse 6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6pt,14.4pt" to="489.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" strokecolor="black [3213]" strokeweight=".25pt">
                <v:stroke joinstyle="miter"/>
              </v:line>
            </w:pict>
          </mc:Fallback>
        </mc:AlternateContent>
      </w:r>
      <w:r w:rsidR="00D35CDA">
        <w:tab/>
      </w:r>
    </w:p>
    <w:sectPr w:rsidR="00D35CDA" w:rsidRPr="00D35CDA" w:rsidSect="004B546E">
      <w:headerReference w:type="even" r:id="rId11"/>
      <w:headerReference w:type="default" r:id="rId12"/>
      <w:headerReference w:type="first" r:id="rId13"/>
      <w:pgSz w:w="11900" w:h="16840"/>
      <w:pgMar w:top="1134" w:right="1134" w:bottom="2268" w:left="1134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6FE57" w14:textId="77777777" w:rsidR="00FF4978" w:rsidRDefault="00FF4978" w:rsidP="00027431">
      <w:pPr>
        <w:spacing w:after="0" w:line="240" w:lineRule="auto"/>
      </w:pPr>
      <w:r>
        <w:separator/>
      </w:r>
    </w:p>
  </w:endnote>
  <w:endnote w:type="continuationSeparator" w:id="0">
    <w:p w14:paraId="5EDE53D8" w14:textId="77777777" w:rsidR="00FF4978" w:rsidRDefault="00FF4978" w:rsidP="00027431">
      <w:pPr>
        <w:spacing w:after="0" w:line="240" w:lineRule="auto"/>
      </w:pPr>
      <w:r>
        <w:continuationSeparator/>
      </w:r>
    </w:p>
  </w:endnote>
  <w:endnote w:type="continuationNotice" w:id="1">
    <w:p w14:paraId="402A4EA9" w14:textId="77777777" w:rsidR="00FF4978" w:rsidRDefault="00FF49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Black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432DB" w14:textId="77777777" w:rsidR="00FF4978" w:rsidRDefault="00FF4978" w:rsidP="00027431">
      <w:pPr>
        <w:spacing w:after="0" w:line="240" w:lineRule="auto"/>
      </w:pPr>
      <w:r>
        <w:separator/>
      </w:r>
    </w:p>
  </w:footnote>
  <w:footnote w:type="continuationSeparator" w:id="0">
    <w:p w14:paraId="3041D1B7" w14:textId="77777777" w:rsidR="00FF4978" w:rsidRDefault="00FF4978" w:rsidP="00027431">
      <w:pPr>
        <w:spacing w:after="0" w:line="240" w:lineRule="auto"/>
      </w:pPr>
      <w:r>
        <w:continuationSeparator/>
      </w:r>
    </w:p>
  </w:footnote>
  <w:footnote w:type="continuationNotice" w:id="1">
    <w:p w14:paraId="58C8D41F" w14:textId="77777777" w:rsidR="00FF4978" w:rsidRDefault="00FF49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37485" w14:textId="51020B37" w:rsidR="009E6DE3" w:rsidRDefault="001E550B">
    <w:pPr>
      <w:pStyle w:val="Sidehoved"/>
    </w:pPr>
    <w:r>
      <w:rPr>
        <w:noProof/>
      </w:rPr>
      <w:pict w14:anchorId="567515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022579" o:spid="_x0000_s1032" type="#_x0000_t75" style="position:absolute;left:0;text-align:left;margin-left:0;margin-top:0;width:595.2pt;height:841.9pt;z-index:-251658239;mso-position-horizontal:center;mso-position-horizontal-relative:margin;mso-position-vertical:center;mso-position-vertical-relative:margin" o:allowincell="f">
          <v:imagedata r:id="rId1" o:title="Brevpapir-2024-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2116E" w14:textId="64B45687" w:rsidR="005E1EB2" w:rsidRPr="000730C1" w:rsidRDefault="001E550B" w:rsidP="005E1EB2">
    <w:pPr>
      <w:pStyle w:val="Sidehoved"/>
      <w:ind w:left="0" w:firstLine="0"/>
      <w:jc w:val="right"/>
      <w:rPr>
        <w:rFonts w:ascii="Montserrat Black" w:hAnsi="Montserrat Black"/>
        <w:b/>
        <w:bCs/>
        <w:color w:val="255961"/>
        <w:sz w:val="52"/>
        <w:szCs w:val="52"/>
      </w:rPr>
    </w:pPr>
    <w:r>
      <w:rPr>
        <w:rFonts w:ascii="Montserrat Black" w:hAnsi="Montserrat Black"/>
        <w:b/>
        <w:bCs/>
        <w:noProof/>
        <w:color w:val="255961"/>
        <w:sz w:val="52"/>
        <w:szCs w:val="52"/>
      </w:rPr>
      <w:pict w14:anchorId="756860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022580" o:spid="_x0000_s1033" type="#_x0000_t75" style="position:absolute;left:0;text-align:left;margin-left:-56.95pt;margin-top:-68.7pt;width:595.2pt;height:841.9pt;z-index:-251658238;mso-position-horizontal-relative:margin;mso-position-vertical-relative:margin" o:allowincell="f">
          <v:imagedata r:id="rId1" o:title="Brevpapir-2024-final"/>
          <w10:wrap anchorx="margin" anchory="margin"/>
        </v:shape>
      </w:pict>
    </w:r>
    <w:r w:rsidR="000A6D69" w:rsidRPr="000730C1">
      <w:rPr>
        <w:rFonts w:ascii="Montserrat Black" w:hAnsi="Montserrat Black"/>
        <w:b/>
        <w:bCs/>
        <w:color w:val="255961"/>
        <w:sz w:val="52"/>
        <w:szCs w:val="52"/>
      </w:rPr>
      <w:t>Produktdatablad</w:t>
    </w:r>
  </w:p>
  <w:p w14:paraId="0323A6B2" w14:textId="3F62C6B8" w:rsidR="00027431" w:rsidRPr="000730C1" w:rsidRDefault="005E1EB2" w:rsidP="005E1EB2">
    <w:pPr>
      <w:pStyle w:val="Sidehoved"/>
      <w:ind w:left="153" w:firstLine="0"/>
      <w:jc w:val="right"/>
      <w:rPr>
        <w:rFonts w:ascii="Open Sans" w:hAnsi="Open Sans" w:cs="Open Sans"/>
        <w:color w:val="000000" w:themeColor="text1"/>
        <w:sz w:val="18"/>
        <w:szCs w:val="18"/>
      </w:rPr>
    </w:pPr>
    <w:r w:rsidRPr="005E1EB2">
      <w:rPr>
        <w:rFonts w:ascii="Century Gothic" w:hAnsi="Century Gothic"/>
        <w:color w:val="000000" w:themeColor="text1"/>
        <w:sz w:val="18"/>
        <w:szCs w:val="18"/>
      </w:rPr>
      <w:tab/>
    </w:r>
    <w:r>
      <w:rPr>
        <w:rFonts w:ascii="Century Gothic" w:hAnsi="Century Gothic"/>
        <w:color w:val="000000" w:themeColor="text1"/>
        <w:sz w:val="18"/>
        <w:szCs w:val="18"/>
      </w:rPr>
      <w:tab/>
    </w:r>
    <w:r w:rsidRPr="000730C1">
      <w:rPr>
        <w:rFonts w:ascii="Open Sans" w:hAnsi="Open Sans" w:cs="Open Sans"/>
        <w:color w:val="000000" w:themeColor="text1"/>
        <w:sz w:val="18"/>
        <w:szCs w:val="18"/>
      </w:rPr>
      <w:t xml:space="preserve">– opdateret </w:t>
    </w:r>
    <w:r w:rsidR="00A42FAC">
      <w:rPr>
        <w:rFonts w:ascii="Open Sans" w:hAnsi="Open Sans" w:cs="Open Sans"/>
        <w:color w:val="000000" w:themeColor="text1"/>
        <w:sz w:val="18"/>
        <w:szCs w:val="18"/>
      </w:rPr>
      <w:t>august</w:t>
    </w:r>
    <w:r w:rsidR="00CA2770" w:rsidRPr="000730C1">
      <w:rPr>
        <w:rFonts w:ascii="Open Sans" w:hAnsi="Open Sans" w:cs="Open Sans"/>
        <w:color w:val="000000" w:themeColor="text1"/>
        <w:sz w:val="18"/>
        <w:szCs w:val="18"/>
      </w:rPr>
      <w:t xml:space="preserve"> 202</w:t>
    </w:r>
    <w:r w:rsidR="009E6DE3" w:rsidRPr="000730C1">
      <w:rPr>
        <w:rFonts w:ascii="Open Sans" w:hAnsi="Open Sans" w:cs="Open Sans"/>
        <w:color w:val="000000" w:themeColor="text1"/>
        <w:sz w:val="18"/>
        <w:szCs w:val="18"/>
      </w:rPr>
      <w:t>4</w:t>
    </w:r>
    <w:r w:rsidRPr="000730C1">
      <w:rPr>
        <w:rFonts w:ascii="Open Sans" w:hAnsi="Open Sans" w:cs="Open Sans"/>
        <w:color w:val="000000" w:themeColor="text1"/>
        <w:sz w:val="18"/>
        <w:szCs w:val="18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7089D" w14:textId="19C04EA0" w:rsidR="009E6DE3" w:rsidRDefault="001E550B">
    <w:pPr>
      <w:pStyle w:val="Sidehoved"/>
    </w:pPr>
    <w:r>
      <w:rPr>
        <w:noProof/>
      </w:rPr>
      <w:pict w14:anchorId="019520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022578" o:spid="_x0000_s1031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Brevpapir-2024-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D7FEA"/>
    <w:multiLevelType w:val="multilevel"/>
    <w:tmpl w:val="0406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" w15:restartNumberingAfterBreak="0">
    <w:nsid w:val="03D23A68"/>
    <w:multiLevelType w:val="multilevel"/>
    <w:tmpl w:val="D974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B5B47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BF31F8"/>
    <w:multiLevelType w:val="multilevel"/>
    <w:tmpl w:val="77E40C2A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504"/>
      </w:pPr>
      <w:rPr>
        <w:rFonts w:hint="default"/>
      </w:rPr>
    </w:lvl>
    <w:lvl w:ilvl="3">
      <w:start w:val="1"/>
      <w:numFmt w:val="none"/>
      <w:lvlText w:val="4.1"/>
      <w:lvlJc w:val="left"/>
      <w:pPr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440"/>
      </w:pPr>
      <w:rPr>
        <w:rFonts w:hint="default"/>
      </w:rPr>
    </w:lvl>
  </w:abstractNum>
  <w:abstractNum w:abstractNumId="4" w15:restartNumberingAfterBreak="0">
    <w:nsid w:val="0E725073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6F6C88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85323C"/>
    <w:multiLevelType w:val="hybridMultilevel"/>
    <w:tmpl w:val="D72432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B3F76"/>
    <w:multiLevelType w:val="multilevel"/>
    <w:tmpl w:val="C364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D428A9"/>
    <w:multiLevelType w:val="multilevel"/>
    <w:tmpl w:val="5092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F060D0"/>
    <w:multiLevelType w:val="hybridMultilevel"/>
    <w:tmpl w:val="322AF784"/>
    <w:lvl w:ilvl="0" w:tplc="31BA2EBC">
      <w:numFmt w:val="bullet"/>
      <w:lvlText w:val="-"/>
      <w:lvlJc w:val="left"/>
      <w:pPr>
        <w:ind w:left="-207" w:hanging="360"/>
      </w:pPr>
      <w:rPr>
        <w:rFonts w:ascii="Century Gothic" w:eastAsia="Calibri" w:hAnsi="Century Gothic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76E6C39"/>
    <w:multiLevelType w:val="multilevel"/>
    <w:tmpl w:val="812C1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7" w:hanging="360"/>
      </w:pPr>
      <w:rPr>
        <w:rFonts w:hint="default"/>
        <w:b w:val="0"/>
        <w:lang w:val="en-GB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D485EFD"/>
    <w:multiLevelType w:val="hybridMultilevel"/>
    <w:tmpl w:val="BDB8E3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C316C"/>
    <w:multiLevelType w:val="multilevel"/>
    <w:tmpl w:val="812C1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lang w:val="en-GB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560618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036BAA"/>
    <w:multiLevelType w:val="multilevel"/>
    <w:tmpl w:val="4E428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none"/>
      <w:lvlText w:val="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67F65B2"/>
    <w:multiLevelType w:val="multilevel"/>
    <w:tmpl w:val="89BC827E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1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7F0275A"/>
    <w:multiLevelType w:val="hybridMultilevel"/>
    <w:tmpl w:val="D2B2AE9C"/>
    <w:lvl w:ilvl="0" w:tplc="C9683E8C">
      <w:numFmt w:val="bullet"/>
      <w:lvlText w:val="-"/>
      <w:lvlJc w:val="left"/>
      <w:pPr>
        <w:ind w:left="8073" w:hanging="360"/>
      </w:pPr>
      <w:rPr>
        <w:rFonts w:ascii="Century Gothic" w:eastAsia="Calibri" w:hAnsi="Century Gothic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879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9513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10233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1095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11673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12393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1311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3833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8097187"/>
    <w:multiLevelType w:val="multilevel"/>
    <w:tmpl w:val="1B92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DF3B30"/>
    <w:multiLevelType w:val="hybridMultilevel"/>
    <w:tmpl w:val="F00696EE"/>
    <w:lvl w:ilvl="0" w:tplc="45B6B1C2">
      <w:start w:val="6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767D8"/>
    <w:multiLevelType w:val="multilevel"/>
    <w:tmpl w:val="89BC827E"/>
    <w:lvl w:ilvl="0">
      <w:start w:val="1"/>
      <w:numFmt w:val="none"/>
      <w:lvlText w:val="4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4.1"/>
      <w:lvlJc w:val="left"/>
      <w:pPr>
        <w:ind w:left="135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none"/>
      <w:lvlText w:val="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0" w15:restartNumberingAfterBreak="0">
    <w:nsid w:val="471C301E"/>
    <w:multiLevelType w:val="multilevel"/>
    <w:tmpl w:val="76EA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9B57B3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FD5B25"/>
    <w:multiLevelType w:val="multilevel"/>
    <w:tmpl w:val="812C1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lang w:val="en-GB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2A71DA7"/>
    <w:multiLevelType w:val="hybridMultilevel"/>
    <w:tmpl w:val="3AC26CCA"/>
    <w:lvl w:ilvl="0" w:tplc="29FAC8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E120C"/>
    <w:multiLevelType w:val="multilevel"/>
    <w:tmpl w:val="D164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none"/>
      <w:lvlText w:val="4.1.1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4.1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95D0403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01965A3"/>
    <w:multiLevelType w:val="hybridMultilevel"/>
    <w:tmpl w:val="6A70EACC"/>
    <w:lvl w:ilvl="0" w:tplc="F41ED5B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F678B"/>
    <w:multiLevelType w:val="multilevel"/>
    <w:tmpl w:val="77E40C2A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504"/>
      </w:pPr>
      <w:rPr>
        <w:rFonts w:hint="default"/>
      </w:rPr>
    </w:lvl>
    <w:lvl w:ilvl="3">
      <w:start w:val="1"/>
      <w:numFmt w:val="none"/>
      <w:lvlText w:val="4.1"/>
      <w:lvlJc w:val="left"/>
      <w:pPr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440"/>
      </w:pPr>
      <w:rPr>
        <w:rFonts w:hint="default"/>
      </w:rPr>
    </w:lvl>
  </w:abstractNum>
  <w:abstractNum w:abstractNumId="28" w15:restartNumberingAfterBreak="0">
    <w:nsid w:val="636F5519"/>
    <w:multiLevelType w:val="hybridMultilevel"/>
    <w:tmpl w:val="CC102AB4"/>
    <w:lvl w:ilvl="0" w:tplc="0E066298">
      <w:numFmt w:val="bullet"/>
      <w:lvlText w:val="–"/>
      <w:lvlJc w:val="left"/>
      <w:pPr>
        <w:ind w:left="153" w:hanging="360"/>
      </w:pPr>
      <w:rPr>
        <w:rFonts w:ascii="Century Gothic" w:eastAsia="Calibri" w:hAnsi="Century Gothic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39C319A"/>
    <w:multiLevelType w:val="hybridMultilevel"/>
    <w:tmpl w:val="495E0F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35981"/>
    <w:multiLevelType w:val="multilevel"/>
    <w:tmpl w:val="26BE8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B210D0C"/>
    <w:multiLevelType w:val="multilevel"/>
    <w:tmpl w:val="5A8C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AC3C9F"/>
    <w:multiLevelType w:val="multilevel"/>
    <w:tmpl w:val="C6D2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D41B37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BC3404B"/>
    <w:multiLevelType w:val="multilevel"/>
    <w:tmpl w:val="6D3E473A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EB83079"/>
    <w:multiLevelType w:val="multilevel"/>
    <w:tmpl w:val="89BC827E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1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12752602">
    <w:abstractNumId w:val="22"/>
  </w:num>
  <w:num w:numId="2" w16cid:durableId="655769165">
    <w:abstractNumId w:val="10"/>
  </w:num>
  <w:num w:numId="3" w16cid:durableId="1930656411">
    <w:abstractNumId w:val="14"/>
  </w:num>
  <w:num w:numId="4" w16cid:durableId="1935743535">
    <w:abstractNumId w:val="25"/>
  </w:num>
  <w:num w:numId="5" w16cid:durableId="675957240">
    <w:abstractNumId w:val="5"/>
  </w:num>
  <w:num w:numId="6" w16cid:durableId="1131904639">
    <w:abstractNumId w:val="23"/>
  </w:num>
  <w:num w:numId="7" w16cid:durableId="1175917434">
    <w:abstractNumId w:val="33"/>
  </w:num>
  <w:num w:numId="8" w16cid:durableId="197664008">
    <w:abstractNumId w:val="13"/>
  </w:num>
  <w:num w:numId="9" w16cid:durableId="506793421">
    <w:abstractNumId w:val="24"/>
  </w:num>
  <w:num w:numId="10" w16cid:durableId="700278269">
    <w:abstractNumId w:val="2"/>
  </w:num>
  <w:num w:numId="11" w16cid:durableId="280116769">
    <w:abstractNumId w:val="21"/>
  </w:num>
  <w:num w:numId="12" w16cid:durableId="1904412148">
    <w:abstractNumId w:val="4"/>
  </w:num>
  <w:num w:numId="13" w16cid:durableId="589698995">
    <w:abstractNumId w:val="30"/>
  </w:num>
  <w:num w:numId="14" w16cid:durableId="197663659">
    <w:abstractNumId w:val="34"/>
  </w:num>
  <w:num w:numId="15" w16cid:durableId="440148741">
    <w:abstractNumId w:val="35"/>
  </w:num>
  <w:num w:numId="16" w16cid:durableId="144052825">
    <w:abstractNumId w:val="19"/>
  </w:num>
  <w:num w:numId="17" w16cid:durableId="1875655919">
    <w:abstractNumId w:val="3"/>
  </w:num>
  <w:num w:numId="18" w16cid:durableId="677728918">
    <w:abstractNumId w:val="0"/>
  </w:num>
  <w:num w:numId="19" w16cid:durableId="449478126">
    <w:abstractNumId w:val="15"/>
  </w:num>
  <w:num w:numId="20" w16cid:durableId="860168184">
    <w:abstractNumId w:val="27"/>
  </w:num>
  <w:num w:numId="21" w16cid:durableId="1930966303">
    <w:abstractNumId w:val="12"/>
  </w:num>
  <w:num w:numId="22" w16cid:durableId="1511675337">
    <w:abstractNumId w:val="9"/>
  </w:num>
  <w:num w:numId="23" w16cid:durableId="1199469847">
    <w:abstractNumId w:val="28"/>
  </w:num>
  <w:num w:numId="24" w16cid:durableId="9837372">
    <w:abstractNumId w:val="16"/>
  </w:num>
  <w:num w:numId="25" w16cid:durableId="847598056">
    <w:abstractNumId w:val="20"/>
  </w:num>
  <w:num w:numId="26" w16cid:durableId="683895503">
    <w:abstractNumId w:val="7"/>
  </w:num>
  <w:num w:numId="27" w16cid:durableId="1255356759">
    <w:abstractNumId w:val="31"/>
  </w:num>
  <w:num w:numId="28" w16cid:durableId="161043621">
    <w:abstractNumId w:val="8"/>
  </w:num>
  <w:num w:numId="29" w16cid:durableId="869805940">
    <w:abstractNumId w:val="1"/>
  </w:num>
  <w:num w:numId="30" w16cid:durableId="79913150">
    <w:abstractNumId w:val="32"/>
  </w:num>
  <w:num w:numId="31" w16cid:durableId="684021789">
    <w:abstractNumId w:val="17"/>
  </w:num>
  <w:num w:numId="32" w16cid:durableId="111943618">
    <w:abstractNumId w:val="26"/>
  </w:num>
  <w:num w:numId="33" w16cid:durableId="619991739">
    <w:abstractNumId w:val="6"/>
  </w:num>
  <w:num w:numId="34" w16cid:durableId="89088177">
    <w:abstractNumId w:val="18"/>
  </w:num>
  <w:num w:numId="35" w16cid:durableId="142888774">
    <w:abstractNumId w:val="29"/>
  </w:num>
  <w:num w:numId="36" w16cid:durableId="10952442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69"/>
    <w:rsid w:val="00001044"/>
    <w:rsid w:val="0000176F"/>
    <w:rsid w:val="000037FD"/>
    <w:rsid w:val="0000573E"/>
    <w:rsid w:val="000057CA"/>
    <w:rsid w:val="00006520"/>
    <w:rsid w:val="000151DD"/>
    <w:rsid w:val="00015966"/>
    <w:rsid w:val="00015BEE"/>
    <w:rsid w:val="00017285"/>
    <w:rsid w:val="000207C0"/>
    <w:rsid w:val="00022692"/>
    <w:rsid w:val="00022ED1"/>
    <w:rsid w:val="00024E8D"/>
    <w:rsid w:val="000269B0"/>
    <w:rsid w:val="00027431"/>
    <w:rsid w:val="00027D2C"/>
    <w:rsid w:val="00030722"/>
    <w:rsid w:val="0003236F"/>
    <w:rsid w:val="000354C9"/>
    <w:rsid w:val="000361BB"/>
    <w:rsid w:val="000375AF"/>
    <w:rsid w:val="00040C82"/>
    <w:rsid w:val="000422FA"/>
    <w:rsid w:val="00044E9A"/>
    <w:rsid w:val="00046159"/>
    <w:rsid w:val="0004763F"/>
    <w:rsid w:val="00052203"/>
    <w:rsid w:val="00052E5C"/>
    <w:rsid w:val="00053420"/>
    <w:rsid w:val="00054DA2"/>
    <w:rsid w:val="00055417"/>
    <w:rsid w:val="0005683D"/>
    <w:rsid w:val="00060075"/>
    <w:rsid w:val="0006038B"/>
    <w:rsid w:val="00061C6E"/>
    <w:rsid w:val="00064630"/>
    <w:rsid w:val="000646AB"/>
    <w:rsid w:val="000663E0"/>
    <w:rsid w:val="00066E32"/>
    <w:rsid w:val="000715AE"/>
    <w:rsid w:val="000715C2"/>
    <w:rsid w:val="00071DF8"/>
    <w:rsid w:val="000730C1"/>
    <w:rsid w:val="000752DE"/>
    <w:rsid w:val="00075F02"/>
    <w:rsid w:val="0007789B"/>
    <w:rsid w:val="00081078"/>
    <w:rsid w:val="0008177C"/>
    <w:rsid w:val="000825AD"/>
    <w:rsid w:val="00084508"/>
    <w:rsid w:val="0008524A"/>
    <w:rsid w:val="00085825"/>
    <w:rsid w:val="00085A7E"/>
    <w:rsid w:val="00085EB4"/>
    <w:rsid w:val="000868F0"/>
    <w:rsid w:val="000872AD"/>
    <w:rsid w:val="000917F3"/>
    <w:rsid w:val="00094F36"/>
    <w:rsid w:val="000A2C33"/>
    <w:rsid w:val="000A3BAA"/>
    <w:rsid w:val="000A3EF2"/>
    <w:rsid w:val="000A5305"/>
    <w:rsid w:val="000A5A45"/>
    <w:rsid w:val="000A5E2D"/>
    <w:rsid w:val="000A61A7"/>
    <w:rsid w:val="000A6D69"/>
    <w:rsid w:val="000A715C"/>
    <w:rsid w:val="000A7CA6"/>
    <w:rsid w:val="000B06A7"/>
    <w:rsid w:val="000B20A2"/>
    <w:rsid w:val="000B2974"/>
    <w:rsid w:val="000B5981"/>
    <w:rsid w:val="000B6A98"/>
    <w:rsid w:val="000B7E93"/>
    <w:rsid w:val="000C0891"/>
    <w:rsid w:val="000C0B3E"/>
    <w:rsid w:val="000C0B8D"/>
    <w:rsid w:val="000C1743"/>
    <w:rsid w:val="000C186F"/>
    <w:rsid w:val="000C3A63"/>
    <w:rsid w:val="000C3C1C"/>
    <w:rsid w:val="000C4E5D"/>
    <w:rsid w:val="000C7F87"/>
    <w:rsid w:val="000D0009"/>
    <w:rsid w:val="000D0B76"/>
    <w:rsid w:val="000D0C3E"/>
    <w:rsid w:val="000D15B6"/>
    <w:rsid w:val="000D257C"/>
    <w:rsid w:val="000D30EB"/>
    <w:rsid w:val="000D39FA"/>
    <w:rsid w:val="000D3E37"/>
    <w:rsid w:val="000D4E4F"/>
    <w:rsid w:val="000E605B"/>
    <w:rsid w:val="000E7BFA"/>
    <w:rsid w:val="000E7F1A"/>
    <w:rsid w:val="000F0269"/>
    <w:rsid w:val="000F08C3"/>
    <w:rsid w:val="000F0E8F"/>
    <w:rsid w:val="000F0F45"/>
    <w:rsid w:val="000F1257"/>
    <w:rsid w:val="000F3C27"/>
    <w:rsid w:val="000F448C"/>
    <w:rsid w:val="000F4B28"/>
    <w:rsid w:val="000F60E2"/>
    <w:rsid w:val="000F6424"/>
    <w:rsid w:val="000F6EF5"/>
    <w:rsid w:val="000F7754"/>
    <w:rsid w:val="00100A0F"/>
    <w:rsid w:val="001026AE"/>
    <w:rsid w:val="00102C3E"/>
    <w:rsid w:val="0010574B"/>
    <w:rsid w:val="00106CF4"/>
    <w:rsid w:val="0010705B"/>
    <w:rsid w:val="00107A96"/>
    <w:rsid w:val="001102AF"/>
    <w:rsid w:val="00110BF4"/>
    <w:rsid w:val="0011136A"/>
    <w:rsid w:val="0011447D"/>
    <w:rsid w:val="00116173"/>
    <w:rsid w:val="001163CF"/>
    <w:rsid w:val="001176E0"/>
    <w:rsid w:val="001216F5"/>
    <w:rsid w:val="0012267A"/>
    <w:rsid w:val="00125727"/>
    <w:rsid w:val="001261C0"/>
    <w:rsid w:val="0013217B"/>
    <w:rsid w:val="00132440"/>
    <w:rsid w:val="0013594B"/>
    <w:rsid w:val="00136235"/>
    <w:rsid w:val="0013662C"/>
    <w:rsid w:val="00137F26"/>
    <w:rsid w:val="00142ECF"/>
    <w:rsid w:val="001435EC"/>
    <w:rsid w:val="001436B6"/>
    <w:rsid w:val="00143B32"/>
    <w:rsid w:val="0014590C"/>
    <w:rsid w:val="00147750"/>
    <w:rsid w:val="00147A91"/>
    <w:rsid w:val="00150074"/>
    <w:rsid w:val="00150656"/>
    <w:rsid w:val="001509DF"/>
    <w:rsid w:val="00152470"/>
    <w:rsid w:val="0015469B"/>
    <w:rsid w:val="001549F5"/>
    <w:rsid w:val="001553C3"/>
    <w:rsid w:val="001553E0"/>
    <w:rsid w:val="001562EB"/>
    <w:rsid w:val="001562F2"/>
    <w:rsid w:val="00156F79"/>
    <w:rsid w:val="00156FCD"/>
    <w:rsid w:val="001576CD"/>
    <w:rsid w:val="00162CB0"/>
    <w:rsid w:val="00163AB0"/>
    <w:rsid w:val="00165FF7"/>
    <w:rsid w:val="001674DC"/>
    <w:rsid w:val="00167D8A"/>
    <w:rsid w:val="00171BE1"/>
    <w:rsid w:val="00171F69"/>
    <w:rsid w:val="0017233E"/>
    <w:rsid w:val="00172472"/>
    <w:rsid w:val="00172C1B"/>
    <w:rsid w:val="001733F7"/>
    <w:rsid w:val="0017382D"/>
    <w:rsid w:val="00173962"/>
    <w:rsid w:val="00173A03"/>
    <w:rsid w:val="00173E89"/>
    <w:rsid w:val="001740D8"/>
    <w:rsid w:val="00174A5B"/>
    <w:rsid w:val="00175F4F"/>
    <w:rsid w:val="00177990"/>
    <w:rsid w:val="001815A8"/>
    <w:rsid w:val="00181BA5"/>
    <w:rsid w:val="00185665"/>
    <w:rsid w:val="001856E9"/>
    <w:rsid w:val="0018656D"/>
    <w:rsid w:val="00191BC8"/>
    <w:rsid w:val="00191F01"/>
    <w:rsid w:val="00192862"/>
    <w:rsid w:val="00194EEF"/>
    <w:rsid w:val="00195ABB"/>
    <w:rsid w:val="00196CCA"/>
    <w:rsid w:val="001A259A"/>
    <w:rsid w:val="001A3FA0"/>
    <w:rsid w:val="001A52B7"/>
    <w:rsid w:val="001A5945"/>
    <w:rsid w:val="001A61E6"/>
    <w:rsid w:val="001B1646"/>
    <w:rsid w:val="001B55C5"/>
    <w:rsid w:val="001B58B3"/>
    <w:rsid w:val="001B6894"/>
    <w:rsid w:val="001B6A36"/>
    <w:rsid w:val="001B6BF2"/>
    <w:rsid w:val="001C0AD5"/>
    <w:rsid w:val="001C0D82"/>
    <w:rsid w:val="001C3861"/>
    <w:rsid w:val="001C49A8"/>
    <w:rsid w:val="001C4CC4"/>
    <w:rsid w:val="001C4FDD"/>
    <w:rsid w:val="001C6F7F"/>
    <w:rsid w:val="001D05B7"/>
    <w:rsid w:val="001D08CF"/>
    <w:rsid w:val="001D2335"/>
    <w:rsid w:val="001D292F"/>
    <w:rsid w:val="001D3289"/>
    <w:rsid w:val="001D3BBB"/>
    <w:rsid w:val="001D496F"/>
    <w:rsid w:val="001D6312"/>
    <w:rsid w:val="001D674B"/>
    <w:rsid w:val="001D7B17"/>
    <w:rsid w:val="001D7F2E"/>
    <w:rsid w:val="001E0D4D"/>
    <w:rsid w:val="001E128C"/>
    <w:rsid w:val="001E17C7"/>
    <w:rsid w:val="001E296C"/>
    <w:rsid w:val="001E3E19"/>
    <w:rsid w:val="001E550B"/>
    <w:rsid w:val="001E7590"/>
    <w:rsid w:val="001E7E91"/>
    <w:rsid w:val="001F1569"/>
    <w:rsid w:val="001F2CBA"/>
    <w:rsid w:val="001F3B56"/>
    <w:rsid w:val="001F4F46"/>
    <w:rsid w:val="001F5B7D"/>
    <w:rsid w:val="001F6337"/>
    <w:rsid w:val="001F696E"/>
    <w:rsid w:val="001F70C3"/>
    <w:rsid w:val="0020068B"/>
    <w:rsid w:val="002031A2"/>
    <w:rsid w:val="002042E1"/>
    <w:rsid w:val="00205951"/>
    <w:rsid w:val="0020603C"/>
    <w:rsid w:val="002121BF"/>
    <w:rsid w:val="00212A06"/>
    <w:rsid w:val="00215C6A"/>
    <w:rsid w:val="00215ED5"/>
    <w:rsid w:val="002165B7"/>
    <w:rsid w:val="00217260"/>
    <w:rsid w:val="002248B6"/>
    <w:rsid w:val="00225C0D"/>
    <w:rsid w:val="00226346"/>
    <w:rsid w:val="00227315"/>
    <w:rsid w:val="00230032"/>
    <w:rsid w:val="002309CB"/>
    <w:rsid w:val="00231145"/>
    <w:rsid w:val="0023201B"/>
    <w:rsid w:val="00232A00"/>
    <w:rsid w:val="0023339F"/>
    <w:rsid w:val="00235948"/>
    <w:rsid w:val="002400AE"/>
    <w:rsid w:val="00240745"/>
    <w:rsid w:val="00240793"/>
    <w:rsid w:val="00241584"/>
    <w:rsid w:val="002429C5"/>
    <w:rsid w:val="002436C9"/>
    <w:rsid w:val="00243850"/>
    <w:rsid w:val="0024484C"/>
    <w:rsid w:val="00245BD4"/>
    <w:rsid w:val="002467FB"/>
    <w:rsid w:val="00247935"/>
    <w:rsid w:val="00250CAE"/>
    <w:rsid w:val="00251645"/>
    <w:rsid w:val="0025299F"/>
    <w:rsid w:val="00253666"/>
    <w:rsid w:val="002541E2"/>
    <w:rsid w:val="0025442F"/>
    <w:rsid w:val="002557E8"/>
    <w:rsid w:val="00260C25"/>
    <w:rsid w:val="002639AF"/>
    <w:rsid w:val="00265393"/>
    <w:rsid w:val="00265A0C"/>
    <w:rsid w:val="002660BF"/>
    <w:rsid w:val="00270369"/>
    <w:rsid w:val="00270B24"/>
    <w:rsid w:val="00270CA3"/>
    <w:rsid w:val="00270F4A"/>
    <w:rsid w:val="00271C5B"/>
    <w:rsid w:val="00272C04"/>
    <w:rsid w:val="00273976"/>
    <w:rsid w:val="002759B5"/>
    <w:rsid w:val="00276512"/>
    <w:rsid w:val="00276837"/>
    <w:rsid w:val="002772EE"/>
    <w:rsid w:val="00280D33"/>
    <w:rsid w:val="002825F0"/>
    <w:rsid w:val="002836DB"/>
    <w:rsid w:val="00283A0B"/>
    <w:rsid w:val="00283A48"/>
    <w:rsid w:val="0028684A"/>
    <w:rsid w:val="00287037"/>
    <w:rsid w:val="00290B40"/>
    <w:rsid w:val="00291CA2"/>
    <w:rsid w:val="00293603"/>
    <w:rsid w:val="00294E14"/>
    <w:rsid w:val="00295580"/>
    <w:rsid w:val="002955D3"/>
    <w:rsid w:val="0029598D"/>
    <w:rsid w:val="002A0157"/>
    <w:rsid w:val="002A1353"/>
    <w:rsid w:val="002A2BB8"/>
    <w:rsid w:val="002A34B4"/>
    <w:rsid w:val="002A5CA9"/>
    <w:rsid w:val="002A6EF3"/>
    <w:rsid w:val="002A79F0"/>
    <w:rsid w:val="002B08D8"/>
    <w:rsid w:val="002B0B7E"/>
    <w:rsid w:val="002B14A3"/>
    <w:rsid w:val="002B1FA6"/>
    <w:rsid w:val="002B364E"/>
    <w:rsid w:val="002B3A01"/>
    <w:rsid w:val="002B6A37"/>
    <w:rsid w:val="002B7111"/>
    <w:rsid w:val="002C2F3D"/>
    <w:rsid w:val="002C4566"/>
    <w:rsid w:val="002C501F"/>
    <w:rsid w:val="002C6C16"/>
    <w:rsid w:val="002C7151"/>
    <w:rsid w:val="002C71A2"/>
    <w:rsid w:val="002D1855"/>
    <w:rsid w:val="002D2850"/>
    <w:rsid w:val="002D3FA3"/>
    <w:rsid w:val="002D4D97"/>
    <w:rsid w:val="002D5DAC"/>
    <w:rsid w:val="002E0BA1"/>
    <w:rsid w:val="002E10CB"/>
    <w:rsid w:val="002E1481"/>
    <w:rsid w:val="002E1A75"/>
    <w:rsid w:val="002E20E9"/>
    <w:rsid w:val="002E26C0"/>
    <w:rsid w:val="002E29D9"/>
    <w:rsid w:val="002E3ED2"/>
    <w:rsid w:val="002E5942"/>
    <w:rsid w:val="002E6ED6"/>
    <w:rsid w:val="002F0FD1"/>
    <w:rsid w:val="002F17D5"/>
    <w:rsid w:val="002F455D"/>
    <w:rsid w:val="002F5421"/>
    <w:rsid w:val="002F56AA"/>
    <w:rsid w:val="002F5DE3"/>
    <w:rsid w:val="002F7426"/>
    <w:rsid w:val="002F7597"/>
    <w:rsid w:val="003006A9"/>
    <w:rsid w:val="00301BA8"/>
    <w:rsid w:val="00303D35"/>
    <w:rsid w:val="0030665D"/>
    <w:rsid w:val="00306B66"/>
    <w:rsid w:val="00306FAC"/>
    <w:rsid w:val="00310842"/>
    <w:rsid w:val="00312D7E"/>
    <w:rsid w:val="00313A29"/>
    <w:rsid w:val="0031446C"/>
    <w:rsid w:val="00314C9D"/>
    <w:rsid w:val="00316CE5"/>
    <w:rsid w:val="00316D31"/>
    <w:rsid w:val="00323EEA"/>
    <w:rsid w:val="0032445A"/>
    <w:rsid w:val="00324BCF"/>
    <w:rsid w:val="00325413"/>
    <w:rsid w:val="003254DA"/>
    <w:rsid w:val="00326D87"/>
    <w:rsid w:val="00327462"/>
    <w:rsid w:val="003344BC"/>
    <w:rsid w:val="0033674E"/>
    <w:rsid w:val="00336F54"/>
    <w:rsid w:val="00340C15"/>
    <w:rsid w:val="00340CD2"/>
    <w:rsid w:val="00341D7F"/>
    <w:rsid w:val="00344B0C"/>
    <w:rsid w:val="00344FAF"/>
    <w:rsid w:val="00346B71"/>
    <w:rsid w:val="0034717E"/>
    <w:rsid w:val="00350BBA"/>
    <w:rsid w:val="00351061"/>
    <w:rsid w:val="00356402"/>
    <w:rsid w:val="0035698B"/>
    <w:rsid w:val="00357C83"/>
    <w:rsid w:val="0036002C"/>
    <w:rsid w:val="003604E6"/>
    <w:rsid w:val="003606C3"/>
    <w:rsid w:val="003612A6"/>
    <w:rsid w:val="0036204C"/>
    <w:rsid w:val="00363580"/>
    <w:rsid w:val="00363E74"/>
    <w:rsid w:val="00364B8C"/>
    <w:rsid w:val="003654C4"/>
    <w:rsid w:val="00365FF0"/>
    <w:rsid w:val="003664D1"/>
    <w:rsid w:val="00367DBA"/>
    <w:rsid w:val="0037089D"/>
    <w:rsid w:val="0037239B"/>
    <w:rsid w:val="003724A7"/>
    <w:rsid w:val="00372EA2"/>
    <w:rsid w:val="003762A1"/>
    <w:rsid w:val="00377192"/>
    <w:rsid w:val="003774F8"/>
    <w:rsid w:val="003811E9"/>
    <w:rsid w:val="003862A0"/>
    <w:rsid w:val="00390507"/>
    <w:rsid w:val="00391626"/>
    <w:rsid w:val="003919A6"/>
    <w:rsid w:val="00391ACB"/>
    <w:rsid w:val="0039209F"/>
    <w:rsid w:val="00392C90"/>
    <w:rsid w:val="00393398"/>
    <w:rsid w:val="00393882"/>
    <w:rsid w:val="0039437D"/>
    <w:rsid w:val="00394897"/>
    <w:rsid w:val="003971C5"/>
    <w:rsid w:val="003978D6"/>
    <w:rsid w:val="003A005C"/>
    <w:rsid w:val="003A184A"/>
    <w:rsid w:val="003A47B9"/>
    <w:rsid w:val="003A5D6A"/>
    <w:rsid w:val="003A63FB"/>
    <w:rsid w:val="003A662E"/>
    <w:rsid w:val="003A76D7"/>
    <w:rsid w:val="003B0CD4"/>
    <w:rsid w:val="003B31B2"/>
    <w:rsid w:val="003B3843"/>
    <w:rsid w:val="003B40BC"/>
    <w:rsid w:val="003B5D58"/>
    <w:rsid w:val="003C0675"/>
    <w:rsid w:val="003C08A8"/>
    <w:rsid w:val="003C12CC"/>
    <w:rsid w:val="003C1C01"/>
    <w:rsid w:val="003C2EB8"/>
    <w:rsid w:val="003C3906"/>
    <w:rsid w:val="003C41E0"/>
    <w:rsid w:val="003C4CD3"/>
    <w:rsid w:val="003C5760"/>
    <w:rsid w:val="003C5B9C"/>
    <w:rsid w:val="003D0FBD"/>
    <w:rsid w:val="003D3C1A"/>
    <w:rsid w:val="003D56A9"/>
    <w:rsid w:val="003E0CAA"/>
    <w:rsid w:val="003E28BB"/>
    <w:rsid w:val="003E4E05"/>
    <w:rsid w:val="003E55BD"/>
    <w:rsid w:val="003E64D2"/>
    <w:rsid w:val="003F17CA"/>
    <w:rsid w:val="003F2055"/>
    <w:rsid w:val="003F29BF"/>
    <w:rsid w:val="003F480E"/>
    <w:rsid w:val="003F7D99"/>
    <w:rsid w:val="00401D7B"/>
    <w:rsid w:val="00403802"/>
    <w:rsid w:val="00404603"/>
    <w:rsid w:val="004050E6"/>
    <w:rsid w:val="00405392"/>
    <w:rsid w:val="0040708C"/>
    <w:rsid w:val="00410A00"/>
    <w:rsid w:val="00411B4B"/>
    <w:rsid w:val="0041381D"/>
    <w:rsid w:val="00414DAB"/>
    <w:rsid w:val="00415BD4"/>
    <w:rsid w:val="00415FA6"/>
    <w:rsid w:val="00417641"/>
    <w:rsid w:val="00417701"/>
    <w:rsid w:val="00420458"/>
    <w:rsid w:val="00423D9F"/>
    <w:rsid w:val="0042479C"/>
    <w:rsid w:val="00425815"/>
    <w:rsid w:val="004269A5"/>
    <w:rsid w:val="00427E0E"/>
    <w:rsid w:val="0043020B"/>
    <w:rsid w:val="004308F2"/>
    <w:rsid w:val="004310E2"/>
    <w:rsid w:val="004311B4"/>
    <w:rsid w:val="00432BD1"/>
    <w:rsid w:val="00434A80"/>
    <w:rsid w:val="00435682"/>
    <w:rsid w:val="0043612A"/>
    <w:rsid w:val="004369C2"/>
    <w:rsid w:val="004405CD"/>
    <w:rsid w:val="00441735"/>
    <w:rsid w:val="00442264"/>
    <w:rsid w:val="00442A5C"/>
    <w:rsid w:val="004439A0"/>
    <w:rsid w:val="0044445D"/>
    <w:rsid w:val="00444781"/>
    <w:rsid w:val="004447C1"/>
    <w:rsid w:val="004452B6"/>
    <w:rsid w:val="004457E4"/>
    <w:rsid w:val="0044594D"/>
    <w:rsid w:val="00445C01"/>
    <w:rsid w:val="004474F5"/>
    <w:rsid w:val="00451091"/>
    <w:rsid w:val="00451212"/>
    <w:rsid w:val="004526B9"/>
    <w:rsid w:val="00452EC8"/>
    <w:rsid w:val="0045383E"/>
    <w:rsid w:val="00453BD6"/>
    <w:rsid w:val="004542ED"/>
    <w:rsid w:val="00455322"/>
    <w:rsid w:val="0046024C"/>
    <w:rsid w:val="004622EA"/>
    <w:rsid w:val="00463009"/>
    <w:rsid w:val="00464B57"/>
    <w:rsid w:val="004663BF"/>
    <w:rsid w:val="0046714F"/>
    <w:rsid w:val="0046724E"/>
    <w:rsid w:val="00470AE1"/>
    <w:rsid w:val="00472056"/>
    <w:rsid w:val="00472BC6"/>
    <w:rsid w:val="004731E9"/>
    <w:rsid w:val="0047670A"/>
    <w:rsid w:val="004768C3"/>
    <w:rsid w:val="00476D37"/>
    <w:rsid w:val="0047751E"/>
    <w:rsid w:val="0048007B"/>
    <w:rsid w:val="00482CB0"/>
    <w:rsid w:val="00483B45"/>
    <w:rsid w:val="00485080"/>
    <w:rsid w:val="004858CD"/>
    <w:rsid w:val="00490688"/>
    <w:rsid w:val="00491196"/>
    <w:rsid w:val="004949B6"/>
    <w:rsid w:val="00496F59"/>
    <w:rsid w:val="004A34B6"/>
    <w:rsid w:val="004A3843"/>
    <w:rsid w:val="004A4CAB"/>
    <w:rsid w:val="004A5302"/>
    <w:rsid w:val="004A6199"/>
    <w:rsid w:val="004A71B0"/>
    <w:rsid w:val="004A7ECF"/>
    <w:rsid w:val="004B0A21"/>
    <w:rsid w:val="004B546E"/>
    <w:rsid w:val="004B57C8"/>
    <w:rsid w:val="004B58CB"/>
    <w:rsid w:val="004B6F4F"/>
    <w:rsid w:val="004B7A67"/>
    <w:rsid w:val="004B7D08"/>
    <w:rsid w:val="004C0682"/>
    <w:rsid w:val="004C6478"/>
    <w:rsid w:val="004C6606"/>
    <w:rsid w:val="004C77E5"/>
    <w:rsid w:val="004D050A"/>
    <w:rsid w:val="004D0BB7"/>
    <w:rsid w:val="004D5E2A"/>
    <w:rsid w:val="004D5E35"/>
    <w:rsid w:val="004E1F21"/>
    <w:rsid w:val="004E25F5"/>
    <w:rsid w:val="004E3388"/>
    <w:rsid w:val="004E3F1B"/>
    <w:rsid w:val="004E5964"/>
    <w:rsid w:val="004E7A44"/>
    <w:rsid w:val="004F115E"/>
    <w:rsid w:val="004F1752"/>
    <w:rsid w:val="004F2FF8"/>
    <w:rsid w:val="004F32D2"/>
    <w:rsid w:val="004F436A"/>
    <w:rsid w:val="004F6FEF"/>
    <w:rsid w:val="0050000C"/>
    <w:rsid w:val="00500355"/>
    <w:rsid w:val="00501583"/>
    <w:rsid w:val="0050211B"/>
    <w:rsid w:val="00503153"/>
    <w:rsid w:val="005032BD"/>
    <w:rsid w:val="00503874"/>
    <w:rsid w:val="00503E69"/>
    <w:rsid w:val="00504AB8"/>
    <w:rsid w:val="00506F6F"/>
    <w:rsid w:val="0050781B"/>
    <w:rsid w:val="00507FE0"/>
    <w:rsid w:val="00510E05"/>
    <w:rsid w:val="00513F93"/>
    <w:rsid w:val="00514BCA"/>
    <w:rsid w:val="00515202"/>
    <w:rsid w:val="005171E1"/>
    <w:rsid w:val="00517A55"/>
    <w:rsid w:val="00520934"/>
    <w:rsid w:val="00521DF8"/>
    <w:rsid w:val="005223F2"/>
    <w:rsid w:val="00522B14"/>
    <w:rsid w:val="0052349B"/>
    <w:rsid w:val="00524473"/>
    <w:rsid w:val="0052626F"/>
    <w:rsid w:val="005264F8"/>
    <w:rsid w:val="00527FEA"/>
    <w:rsid w:val="005302F3"/>
    <w:rsid w:val="0053077C"/>
    <w:rsid w:val="00530C22"/>
    <w:rsid w:val="005317CB"/>
    <w:rsid w:val="005324C7"/>
    <w:rsid w:val="00532CCD"/>
    <w:rsid w:val="00533B40"/>
    <w:rsid w:val="00535714"/>
    <w:rsid w:val="0053582A"/>
    <w:rsid w:val="00535A39"/>
    <w:rsid w:val="00536CFB"/>
    <w:rsid w:val="00536E69"/>
    <w:rsid w:val="00536F4E"/>
    <w:rsid w:val="0054210E"/>
    <w:rsid w:val="00544117"/>
    <w:rsid w:val="00544267"/>
    <w:rsid w:val="005453BE"/>
    <w:rsid w:val="005456AB"/>
    <w:rsid w:val="0054663E"/>
    <w:rsid w:val="0054716B"/>
    <w:rsid w:val="00556ABA"/>
    <w:rsid w:val="005573EE"/>
    <w:rsid w:val="005579ED"/>
    <w:rsid w:val="00560110"/>
    <w:rsid w:val="0056359D"/>
    <w:rsid w:val="00563ED8"/>
    <w:rsid w:val="005644E6"/>
    <w:rsid w:val="0056522B"/>
    <w:rsid w:val="00567817"/>
    <w:rsid w:val="00567D08"/>
    <w:rsid w:val="005733CD"/>
    <w:rsid w:val="00573FDD"/>
    <w:rsid w:val="00574012"/>
    <w:rsid w:val="005754DA"/>
    <w:rsid w:val="00575845"/>
    <w:rsid w:val="00575B75"/>
    <w:rsid w:val="005810BB"/>
    <w:rsid w:val="005814F8"/>
    <w:rsid w:val="0058162C"/>
    <w:rsid w:val="00581802"/>
    <w:rsid w:val="00581BE0"/>
    <w:rsid w:val="00585289"/>
    <w:rsid w:val="00585E46"/>
    <w:rsid w:val="005863B5"/>
    <w:rsid w:val="005868A8"/>
    <w:rsid w:val="00586CAE"/>
    <w:rsid w:val="00586DF5"/>
    <w:rsid w:val="00590C4C"/>
    <w:rsid w:val="0059186D"/>
    <w:rsid w:val="005919C5"/>
    <w:rsid w:val="00592849"/>
    <w:rsid w:val="00594C56"/>
    <w:rsid w:val="00595CB8"/>
    <w:rsid w:val="005974F5"/>
    <w:rsid w:val="00597F36"/>
    <w:rsid w:val="005A0E34"/>
    <w:rsid w:val="005A14D2"/>
    <w:rsid w:val="005A40F9"/>
    <w:rsid w:val="005A4107"/>
    <w:rsid w:val="005A7665"/>
    <w:rsid w:val="005A7E17"/>
    <w:rsid w:val="005B0280"/>
    <w:rsid w:val="005B088F"/>
    <w:rsid w:val="005B0938"/>
    <w:rsid w:val="005B27E0"/>
    <w:rsid w:val="005B5C52"/>
    <w:rsid w:val="005B646C"/>
    <w:rsid w:val="005C06E8"/>
    <w:rsid w:val="005C1BB7"/>
    <w:rsid w:val="005C40F9"/>
    <w:rsid w:val="005C540D"/>
    <w:rsid w:val="005C5432"/>
    <w:rsid w:val="005C5CB8"/>
    <w:rsid w:val="005D1338"/>
    <w:rsid w:val="005D2E9E"/>
    <w:rsid w:val="005D3BF0"/>
    <w:rsid w:val="005D6797"/>
    <w:rsid w:val="005D700F"/>
    <w:rsid w:val="005E1536"/>
    <w:rsid w:val="005E1EB2"/>
    <w:rsid w:val="005E2EAC"/>
    <w:rsid w:val="005E2FDD"/>
    <w:rsid w:val="005E36DF"/>
    <w:rsid w:val="005E6AEC"/>
    <w:rsid w:val="005F0CD1"/>
    <w:rsid w:val="005F0FE1"/>
    <w:rsid w:val="005F2F7C"/>
    <w:rsid w:val="005F459E"/>
    <w:rsid w:val="005F515F"/>
    <w:rsid w:val="005F52D5"/>
    <w:rsid w:val="005F5A96"/>
    <w:rsid w:val="005F5BAC"/>
    <w:rsid w:val="005F730B"/>
    <w:rsid w:val="005F74E2"/>
    <w:rsid w:val="005F7D63"/>
    <w:rsid w:val="006025D0"/>
    <w:rsid w:val="00602C81"/>
    <w:rsid w:val="00605669"/>
    <w:rsid w:val="00605ADE"/>
    <w:rsid w:val="00605F7C"/>
    <w:rsid w:val="00607080"/>
    <w:rsid w:val="00607EC0"/>
    <w:rsid w:val="00610DC6"/>
    <w:rsid w:val="006112EE"/>
    <w:rsid w:val="006124AA"/>
    <w:rsid w:val="00613109"/>
    <w:rsid w:val="0061320B"/>
    <w:rsid w:val="0061394D"/>
    <w:rsid w:val="006139B8"/>
    <w:rsid w:val="0061483D"/>
    <w:rsid w:val="0062007F"/>
    <w:rsid w:val="0062073B"/>
    <w:rsid w:val="00620C59"/>
    <w:rsid w:val="00621149"/>
    <w:rsid w:val="006212E0"/>
    <w:rsid w:val="006213B7"/>
    <w:rsid w:val="00621CFC"/>
    <w:rsid w:val="006228BD"/>
    <w:rsid w:val="00623A90"/>
    <w:rsid w:val="006255DD"/>
    <w:rsid w:val="00625A1A"/>
    <w:rsid w:val="00625B76"/>
    <w:rsid w:val="0062699B"/>
    <w:rsid w:val="00635949"/>
    <w:rsid w:val="006401DE"/>
    <w:rsid w:val="006408DC"/>
    <w:rsid w:val="006409C2"/>
    <w:rsid w:val="006422A4"/>
    <w:rsid w:val="00642CB5"/>
    <w:rsid w:val="00646A1D"/>
    <w:rsid w:val="00647190"/>
    <w:rsid w:val="006477F0"/>
    <w:rsid w:val="00650588"/>
    <w:rsid w:val="00650E0A"/>
    <w:rsid w:val="00650F0D"/>
    <w:rsid w:val="00651264"/>
    <w:rsid w:val="006513DA"/>
    <w:rsid w:val="00651A4E"/>
    <w:rsid w:val="00652C14"/>
    <w:rsid w:val="00652E4B"/>
    <w:rsid w:val="00655572"/>
    <w:rsid w:val="0065560D"/>
    <w:rsid w:val="0065596B"/>
    <w:rsid w:val="006608CF"/>
    <w:rsid w:val="00662FA0"/>
    <w:rsid w:val="00666F77"/>
    <w:rsid w:val="00667754"/>
    <w:rsid w:val="0067153A"/>
    <w:rsid w:val="0067172B"/>
    <w:rsid w:val="00671FE4"/>
    <w:rsid w:val="00672ADF"/>
    <w:rsid w:val="006731D7"/>
    <w:rsid w:val="006731E7"/>
    <w:rsid w:val="00675DAC"/>
    <w:rsid w:val="006760BA"/>
    <w:rsid w:val="006768BC"/>
    <w:rsid w:val="00676A0B"/>
    <w:rsid w:val="00677172"/>
    <w:rsid w:val="006775E9"/>
    <w:rsid w:val="00680894"/>
    <w:rsid w:val="00681B2C"/>
    <w:rsid w:val="0068234A"/>
    <w:rsid w:val="00682FAF"/>
    <w:rsid w:val="0068312A"/>
    <w:rsid w:val="00683345"/>
    <w:rsid w:val="006848FB"/>
    <w:rsid w:val="00686943"/>
    <w:rsid w:val="00690B73"/>
    <w:rsid w:val="00690DFD"/>
    <w:rsid w:val="00693071"/>
    <w:rsid w:val="00694707"/>
    <w:rsid w:val="00695633"/>
    <w:rsid w:val="00695F93"/>
    <w:rsid w:val="006964C1"/>
    <w:rsid w:val="006967FF"/>
    <w:rsid w:val="006971C4"/>
    <w:rsid w:val="0069799A"/>
    <w:rsid w:val="006A078C"/>
    <w:rsid w:val="006A22D9"/>
    <w:rsid w:val="006A6FD8"/>
    <w:rsid w:val="006A726F"/>
    <w:rsid w:val="006B01B5"/>
    <w:rsid w:val="006B0F91"/>
    <w:rsid w:val="006B1089"/>
    <w:rsid w:val="006B3732"/>
    <w:rsid w:val="006B3879"/>
    <w:rsid w:val="006B3E07"/>
    <w:rsid w:val="006B475B"/>
    <w:rsid w:val="006B4E77"/>
    <w:rsid w:val="006B579B"/>
    <w:rsid w:val="006B6A94"/>
    <w:rsid w:val="006B6BA8"/>
    <w:rsid w:val="006B6CAC"/>
    <w:rsid w:val="006B713E"/>
    <w:rsid w:val="006C2E0E"/>
    <w:rsid w:val="006C2F4D"/>
    <w:rsid w:val="006C41B7"/>
    <w:rsid w:val="006C4368"/>
    <w:rsid w:val="006C4EBF"/>
    <w:rsid w:val="006C59CF"/>
    <w:rsid w:val="006D34A3"/>
    <w:rsid w:val="006D5ACD"/>
    <w:rsid w:val="006D5C26"/>
    <w:rsid w:val="006D5E39"/>
    <w:rsid w:val="006D76A0"/>
    <w:rsid w:val="006E2283"/>
    <w:rsid w:val="006E2820"/>
    <w:rsid w:val="006E2BCF"/>
    <w:rsid w:val="006E3EFC"/>
    <w:rsid w:val="006E3F34"/>
    <w:rsid w:val="006E4513"/>
    <w:rsid w:val="006F006B"/>
    <w:rsid w:val="006F282D"/>
    <w:rsid w:val="006F419F"/>
    <w:rsid w:val="006F5289"/>
    <w:rsid w:val="006F67B2"/>
    <w:rsid w:val="006F7ADF"/>
    <w:rsid w:val="007005FE"/>
    <w:rsid w:val="00702E91"/>
    <w:rsid w:val="00703623"/>
    <w:rsid w:val="00703B92"/>
    <w:rsid w:val="00704E28"/>
    <w:rsid w:val="00706E3A"/>
    <w:rsid w:val="00710FF9"/>
    <w:rsid w:val="0071221C"/>
    <w:rsid w:val="00714AE7"/>
    <w:rsid w:val="0071516C"/>
    <w:rsid w:val="0071536D"/>
    <w:rsid w:val="00715AEB"/>
    <w:rsid w:val="007166FF"/>
    <w:rsid w:val="007174C7"/>
    <w:rsid w:val="00717CD5"/>
    <w:rsid w:val="00722A2F"/>
    <w:rsid w:val="00724B99"/>
    <w:rsid w:val="00725A2C"/>
    <w:rsid w:val="00726895"/>
    <w:rsid w:val="00730C56"/>
    <w:rsid w:val="0073102D"/>
    <w:rsid w:val="00731711"/>
    <w:rsid w:val="00731CA9"/>
    <w:rsid w:val="00734104"/>
    <w:rsid w:val="00734311"/>
    <w:rsid w:val="00735D27"/>
    <w:rsid w:val="00737BC3"/>
    <w:rsid w:val="00737E3C"/>
    <w:rsid w:val="0074135F"/>
    <w:rsid w:val="00741F55"/>
    <w:rsid w:val="0074290E"/>
    <w:rsid w:val="00742A5F"/>
    <w:rsid w:val="00742FDF"/>
    <w:rsid w:val="00744D2D"/>
    <w:rsid w:val="0074534D"/>
    <w:rsid w:val="00746862"/>
    <w:rsid w:val="00746C41"/>
    <w:rsid w:val="007471C5"/>
    <w:rsid w:val="00747B44"/>
    <w:rsid w:val="007510B1"/>
    <w:rsid w:val="00751B7B"/>
    <w:rsid w:val="00751F44"/>
    <w:rsid w:val="00751FAE"/>
    <w:rsid w:val="0075215D"/>
    <w:rsid w:val="007536E5"/>
    <w:rsid w:val="0075442A"/>
    <w:rsid w:val="007544CB"/>
    <w:rsid w:val="0075558E"/>
    <w:rsid w:val="0075564D"/>
    <w:rsid w:val="00760690"/>
    <w:rsid w:val="00762FAB"/>
    <w:rsid w:val="007641E5"/>
    <w:rsid w:val="0076460D"/>
    <w:rsid w:val="00767976"/>
    <w:rsid w:val="00767C3E"/>
    <w:rsid w:val="00767CE3"/>
    <w:rsid w:val="007702EF"/>
    <w:rsid w:val="00773578"/>
    <w:rsid w:val="00773D04"/>
    <w:rsid w:val="00774047"/>
    <w:rsid w:val="00776089"/>
    <w:rsid w:val="00782087"/>
    <w:rsid w:val="007867AB"/>
    <w:rsid w:val="00790964"/>
    <w:rsid w:val="0079100D"/>
    <w:rsid w:val="00792ED7"/>
    <w:rsid w:val="0079556A"/>
    <w:rsid w:val="00797C53"/>
    <w:rsid w:val="007A03D6"/>
    <w:rsid w:val="007A0C0B"/>
    <w:rsid w:val="007A1986"/>
    <w:rsid w:val="007A23CD"/>
    <w:rsid w:val="007A5109"/>
    <w:rsid w:val="007A670B"/>
    <w:rsid w:val="007A6BCE"/>
    <w:rsid w:val="007A7DDE"/>
    <w:rsid w:val="007B0F36"/>
    <w:rsid w:val="007B1B0F"/>
    <w:rsid w:val="007B433C"/>
    <w:rsid w:val="007B45D5"/>
    <w:rsid w:val="007B46D6"/>
    <w:rsid w:val="007B61D2"/>
    <w:rsid w:val="007B7175"/>
    <w:rsid w:val="007B7D2D"/>
    <w:rsid w:val="007C10AD"/>
    <w:rsid w:val="007C1173"/>
    <w:rsid w:val="007C1B23"/>
    <w:rsid w:val="007C20A6"/>
    <w:rsid w:val="007C21E4"/>
    <w:rsid w:val="007C6A8A"/>
    <w:rsid w:val="007C7457"/>
    <w:rsid w:val="007C757A"/>
    <w:rsid w:val="007C793B"/>
    <w:rsid w:val="007D3858"/>
    <w:rsid w:val="007D4103"/>
    <w:rsid w:val="007D45B7"/>
    <w:rsid w:val="007D5FB6"/>
    <w:rsid w:val="007D63C3"/>
    <w:rsid w:val="007D738D"/>
    <w:rsid w:val="007D7B62"/>
    <w:rsid w:val="007D7D87"/>
    <w:rsid w:val="007E0BD9"/>
    <w:rsid w:val="007E57F2"/>
    <w:rsid w:val="007E5D31"/>
    <w:rsid w:val="007F1542"/>
    <w:rsid w:val="007F2015"/>
    <w:rsid w:val="007F211B"/>
    <w:rsid w:val="007F2AFE"/>
    <w:rsid w:val="007F2FB6"/>
    <w:rsid w:val="007F4250"/>
    <w:rsid w:val="007F6FC1"/>
    <w:rsid w:val="007F753F"/>
    <w:rsid w:val="007F7EF5"/>
    <w:rsid w:val="008001DF"/>
    <w:rsid w:val="00800932"/>
    <w:rsid w:val="008017F9"/>
    <w:rsid w:val="0080206D"/>
    <w:rsid w:val="00802B78"/>
    <w:rsid w:val="00803D23"/>
    <w:rsid w:val="00804FF3"/>
    <w:rsid w:val="008054EA"/>
    <w:rsid w:val="008070FC"/>
    <w:rsid w:val="008073EF"/>
    <w:rsid w:val="00810030"/>
    <w:rsid w:val="00812D6A"/>
    <w:rsid w:val="008134D8"/>
    <w:rsid w:val="008134F1"/>
    <w:rsid w:val="00813805"/>
    <w:rsid w:val="00813C2A"/>
    <w:rsid w:val="00814A99"/>
    <w:rsid w:val="00814C05"/>
    <w:rsid w:val="00815B84"/>
    <w:rsid w:val="00815D53"/>
    <w:rsid w:val="00820876"/>
    <w:rsid w:val="00822B7E"/>
    <w:rsid w:val="00823D5C"/>
    <w:rsid w:val="00826E3B"/>
    <w:rsid w:val="00827017"/>
    <w:rsid w:val="008270A5"/>
    <w:rsid w:val="00830961"/>
    <w:rsid w:val="00836B5E"/>
    <w:rsid w:val="008407BB"/>
    <w:rsid w:val="008442F0"/>
    <w:rsid w:val="0084459C"/>
    <w:rsid w:val="00844CE6"/>
    <w:rsid w:val="00845544"/>
    <w:rsid w:val="00846366"/>
    <w:rsid w:val="00850739"/>
    <w:rsid w:val="00851999"/>
    <w:rsid w:val="00851B2D"/>
    <w:rsid w:val="008520C2"/>
    <w:rsid w:val="00852BFB"/>
    <w:rsid w:val="008540C2"/>
    <w:rsid w:val="008542A8"/>
    <w:rsid w:val="00854CDC"/>
    <w:rsid w:val="00855B7D"/>
    <w:rsid w:val="008633FE"/>
    <w:rsid w:val="00863434"/>
    <w:rsid w:val="00870671"/>
    <w:rsid w:val="008720E5"/>
    <w:rsid w:val="0087262F"/>
    <w:rsid w:val="008735E6"/>
    <w:rsid w:val="00873794"/>
    <w:rsid w:val="00874F56"/>
    <w:rsid w:val="0087611C"/>
    <w:rsid w:val="00876353"/>
    <w:rsid w:val="00877DBA"/>
    <w:rsid w:val="0088161D"/>
    <w:rsid w:val="00884439"/>
    <w:rsid w:val="00890F5D"/>
    <w:rsid w:val="008916F7"/>
    <w:rsid w:val="00891D46"/>
    <w:rsid w:val="00891DBF"/>
    <w:rsid w:val="00893CE9"/>
    <w:rsid w:val="00896127"/>
    <w:rsid w:val="00896782"/>
    <w:rsid w:val="00896E5A"/>
    <w:rsid w:val="008A033B"/>
    <w:rsid w:val="008A1AAF"/>
    <w:rsid w:val="008A47EC"/>
    <w:rsid w:val="008A4D61"/>
    <w:rsid w:val="008B0339"/>
    <w:rsid w:val="008B2497"/>
    <w:rsid w:val="008B31F5"/>
    <w:rsid w:val="008B3E93"/>
    <w:rsid w:val="008B418C"/>
    <w:rsid w:val="008B50E3"/>
    <w:rsid w:val="008B5F52"/>
    <w:rsid w:val="008B6E50"/>
    <w:rsid w:val="008C29B0"/>
    <w:rsid w:val="008C4BBE"/>
    <w:rsid w:val="008C7642"/>
    <w:rsid w:val="008D2F9C"/>
    <w:rsid w:val="008D3173"/>
    <w:rsid w:val="008D31DF"/>
    <w:rsid w:val="008D7CF5"/>
    <w:rsid w:val="008D7DA9"/>
    <w:rsid w:val="008E1BEC"/>
    <w:rsid w:val="008E207A"/>
    <w:rsid w:val="008E3B30"/>
    <w:rsid w:val="008E4124"/>
    <w:rsid w:val="008E460A"/>
    <w:rsid w:val="008E5027"/>
    <w:rsid w:val="008F3133"/>
    <w:rsid w:val="008F3D1B"/>
    <w:rsid w:val="008F52C5"/>
    <w:rsid w:val="008F79C4"/>
    <w:rsid w:val="00900DB4"/>
    <w:rsid w:val="0090264C"/>
    <w:rsid w:val="00902D97"/>
    <w:rsid w:val="00906EC5"/>
    <w:rsid w:val="00907164"/>
    <w:rsid w:val="00907F2A"/>
    <w:rsid w:val="009128B9"/>
    <w:rsid w:val="009145A6"/>
    <w:rsid w:val="00915148"/>
    <w:rsid w:val="00915283"/>
    <w:rsid w:val="009153E6"/>
    <w:rsid w:val="00916350"/>
    <w:rsid w:val="009163E4"/>
    <w:rsid w:val="009164E2"/>
    <w:rsid w:val="00916A28"/>
    <w:rsid w:val="0091782D"/>
    <w:rsid w:val="009215D8"/>
    <w:rsid w:val="00922DB5"/>
    <w:rsid w:val="009236DE"/>
    <w:rsid w:val="00927B65"/>
    <w:rsid w:val="00927C7D"/>
    <w:rsid w:val="00930B05"/>
    <w:rsid w:val="00932C1A"/>
    <w:rsid w:val="00933286"/>
    <w:rsid w:val="00937EA5"/>
    <w:rsid w:val="00937FFD"/>
    <w:rsid w:val="009404CD"/>
    <w:rsid w:val="009468E6"/>
    <w:rsid w:val="009477C3"/>
    <w:rsid w:val="00953E82"/>
    <w:rsid w:val="00955C95"/>
    <w:rsid w:val="00956657"/>
    <w:rsid w:val="009567D1"/>
    <w:rsid w:val="009578B3"/>
    <w:rsid w:val="00957C64"/>
    <w:rsid w:val="009609D6"/>
    <w:rsid w:val="00960B3B"/>
    <w:rsid w:val="0096184B"/>
    <w:rsid w:val="00961DAF"/>
    <w:rsid w:val="00963238"/>
    <w:rsid w:val="009636E1"/>
    <w:rsid w:val="00964419"/>
    <w:rsid w:val="009701CD"/>
    <w:rsid w:val="00971A05"/>
    <w:rsid w:val="0097330C"/>
    <w:rsid w:val="00973D0A"/>
    <w:rsid w:val="00973E7C"/>
    <w:rsid w:val="00973FE7"/>
    <w:rsid w:val="009820A3"/>
    <w:rsid w:val="0098298B"/>
    <w:rsid w:val="00982A83"/>
    <w:rsid w:val="00984339"/>
    <w:rsid w:val="0098445D"/>
    <w:rsid w:val="0098451A"/>
    <w:rsid w:val="009855A7"/>
    <w:rsid w:val="00986EFC"/>
    <w:rsid w:val="009902F2"/>
    <w:rsid w:val="00990C1C"/>
    <w:rsid w:val="00990C3A"/>
    <w:rsid w:val="00990E16"/>
    <w:rsid w:val="0099158A"/>
    <w:rsid w:val="009920EB"/>
    <w:rsid w:val="00992211"/>
    <w:rsid w:val="009928E8"/>
    <w:rsid w:val="00992E6F"/>
    <w:rsid w:val="00992FB4"/>
    <w:rsid w:val="00992FB7"/>
    <w:rsid w:val="00995F3A"/>
    <w:rsid w:val="009A0822"/>
    <w:rsid w:val="009A0DF1"/>
    <w:rsid w:val="009A1380"/>
    <w:rsid w:val="009A25CC"/>
    <w:rsid w:val="009A2DFF"/>
    <w:rsid w:val="009A3697"/>
    <w:rsid w:val="009A481A"/>
    <w:rsid w:val="009B3B82"/>
    <w:rsid w:val="009B5382"/>
    <w:rsid w:val="009C1827"/>
    <w:rsid w:val="009C1C05"/>
    <w:rsid w:val="009C21DE"/>
    <w:rsid w:val="009C2CB0"/>
    <w:rsid w:val="009C34A4"/>
    <w:rsid w:val="009C3783"/>
    <w:rsid w:val="009C4D1D"/>
    <w:rsid w:val="009C6E74"/>
    <w:rsid w:val="009C7AA0"/>
    <w:rsid w:val="009D0C5E"/>
    <w:rsid w:val="009D2415"/>
    <w:rsid w:val="009D3261"/>
    <w:rsid w:val="009D3DA4"/>
    <w:rsid w:val="009D555E"/>
    <w:rsid w:val="009D78A8"/>
    <w:rsid w:val="009E07A6"/>
    <w:rsid w:val="009E1D41"/>
    <w:rsid w:val="009E2625"/>
    <w:rsid w:val="009E2AA2"/>
    <w:rsid w:val="009E35B2"/>
    <w:rsid w:val="009E6DE3"/>
    <w:rsid w:val="009E6F5E"/>
    <w:rsid w:val="009E783E"/>
    <w:rsid w:val="009F0F49"/>
    <w:rsid w:val="009F2AEE"/>
    <w:rsid w:val="009F3446"/>
    <w:rsid w:val="009F48BD"/>
    <w:rsid w:val="009F4A59"/>
    <w:rsid w:val="009F5237"/>
    <w:rsid w:val="009F55D1"/>
    <w:rsid w:val="009F5E81"/>
    <w:rsid w:val="009F65DC"/>
    <w:rsid w:val="00A008AC"/>
    <w:rsid w:val="00A00D22"/>
    <w:rsid w:val="00A01663"/>
    <w:rsid w:val="00A019EA"/>
    <w:rsid w:val="00A02789"/>
    <w:rsid w:val="00A0316E"/>
    <w:rsid w:val="00A0486C"/>
    <w:rsid w:val="00A0527E"/>
    <w:rsid w:val="00A053D7"/>
    <w:rsid w:val="00A06171"/>
    <w:rsid w:val="00A06B45"/>
    <w:rsid w:val="00A06DD5"/>
    <w:rsid w:val="00A151F6"/>
    <w:rsid w:val="00A158B9"/>
    <w:rsid w:val="00A15DDA"/>
    <w:rsid w:val="00A17CFB"/>
    <w:rsid w:val="00A20662"/>
    <w:rsid w:val="00A22908"/>
    <w:rsid w:val="00A2339B"/>
    <w:rsid w:val="00A23DF7"/>
    <w:rsid w:val="00A30A56"/>
    <w:rsid w:val="00A30E46"/>
    <w:rsid w:val="00A33EF0"/>
    <w:rsid w:val="00A33FE1"/>
    <w:rsid w:val="00A35219"/>
    <w:rsid w:val="00A36273"/>
    <w:rsid w:val="00A42350"/>
    <w:rsid w:val="00A42FAC"/>
    <w:rsid w:val="00A44A69"/>
    <w:rsid w:val="00A4602C"/>
    <w:rsid w:val="00A4792A"/>
    <w:rsid w:val="00A479C3"/>
    <w:rsid w:val="00A47ABA"/>
    <w:rsid w:val="00A506CC"/>
    <w:rsid w:val="00A508F0"/>
    <w:rsid w:val="00A522AC"/>
    <w:rsid w:val="00A55F53"/>
    <w:rsid w:val="00A57ED7"/>
    <w:rsid w:val="00A608AC"/>
    <w:rsid w:val="00A608E8"/>
    <w:rsid w:val="00A60FBE"/>
    <w:rsid w:val="00A62122"/>
    <w:rsid w:val="00A62727"/>
    <w:rsid w:val="00A63CBA"/>
    <w:rsid w:val="00A65093"/>
    <w:rsid w:val="00A652AD"/>
    <w:rsid w:val="00A6538C"/>
    <w:rsid w:val="00A653D9"/>
    <w:rsid w:val="00A6748D"/>
    <w:rsid w:val="00A725A5"/>
    <w:rsid w:val="00A73135"/>
    <w:rsid w:val="00A73B46"/>
    <w:rsid w:val="00A73C06"/>
    <w:rsid w:val="00A73D01"/>
    <w:rsid w:val="00A73ED4"/>
    <w:rsid w:val="00A7430F"/>
    <w:rsid w:val="00A75F1D"/>
    <w:rsid w:val="00A75FE6"/>
    <w:rsid w:val="00A80476"/>
    <w:rsid w:val="00A82974"/>
    <w:rsid w:val="00A85083"/>
    <w:rsid w:val="00A855FD"/>
    <w:rsid w:val="00A87676"/>
    <w:rsid w:val="00A911C9"/>
    <w:rsid w:val="00A92763"/>
    <w:rsid w:val="00A92915"/>
    <w:rsid w:val="00A92B47"/>
    <w:rsid w:val="00A93DF0"/>
    <w:rsid w:val="00A93E40"/>
    <w:rsid w:val="00AA10B0"/>
    <w:rsid w:val="00AA5750"/>
    <w:rsid w:val="00AA59B2"/>
    <w:rsid w:val="00AA71D6"/>
    <w:rsid w:val="00AA73F5"/>
    <w:rsid w:val="00AA75F1"/>
    <w:rsid w:val="00AB4C9E"/>
    <w:rsid w:val="00AB56DC"/>
    <w:rsid w:val="00AB758E"/>
    <w:rsid w:val="00AC08C9"/>
    <w:rsid w:val="00AC1627"/>
    <w:rsid w:val="00AC38AA"/>
    <w:rsid w:val="00AC3ACE"/>
    <w:rsid w:val="00AC5F95"/>
    <w:rsid w:val="00AC6E7C"/>
    <w:rsid w:val="00AC7C73"/>
    <w:rsid w:val="00AD00A3"/>
    <w:rsid w:val="00AD0730"/>
    <w:rsid w:val="00AD264D"/>
    <w:rsid w:val="00AD3870"/>
    <w:rsid w:val="00AD46E8"/>
    <w:rsid w:val="00AD4778"/>
    <w:rsid w:val="00AD4E5B"/>
    <w:rsid w:val="00AD798A"/>
    <w:rsid w:val="00AE037E"/>
    <w:rsid w:val="00AE11B6"/>
    <w:rsid w:val="00AE206B"/>
    <w:rsid w:val="00AE2E1A"/>
    <w:rsid w:val="00AE3B12"/>
    <w:rsid w:val="00AE524D"/>
    <w:rsid w:val="00AE678C"/>
    <w:rsid w:val="00AE7AC6"/>
    <w:rsid w:val="00AF00F5"/>
    <w:rsid w:val="00AF2206"/>
    <w:rsid w:val="00AF350E"/>
    <w:rsid w:val="00AF3A48"/>
    <w:rsid w:val="00AF4A7A"/>
    <w:rsid w:val="00AF5EB2"/>
    <w:rsid w:val="00AF61BA"/>
    <w:rsid w:val="00AF6D63"/>
    <w:rsid w:val="00AF70BB"/>
    <w:rsid w:val="00AF73CE"/>
    <w:rsid w:val="00AF779A"/>
    <w:rsid w:val="00B00460"/>
    <w:rsid w:val="00B00BE4"/>
    <w:rsid w:val="00B01422"/>
    <w:rsid w:val="00B01FF8"/>
    <w:rsid w:val="00B028AE"/>
    <w:rsid w:val="00B02C14"/>
    <w:rsid w:val="00B03BB4"/>
    <w:rsid w:val="00B05408"/>
    <w:rsid w:val="00B073FC"/>
    <w:rsid w:val="00B10C0D"/>
    <w:rsid w:val="00B1488E"/>
    <w:rsid w:val="00B15003"/>
    <w:rsid w:val="00B1763C"/>
    <w:rsid w:val="00B233AB"/>
    <w:rsid w:val="00B2430A"/>
    <w:rsid w:val="00B27BE9"/>
    <w:rsid w:val="00B30206"/>
    <w:rsid w:val="00B33926"/>
    <w:rsid w:val="00B353A4"/>
    <w:rsid w:val="00B364B7"/>
    <w:rsid w:val="00B37693"/>
    <w:rsid w:val="00B429F2"/>
    <w:rsid w:val="00B4396E"/>
    <w:rsid w:val="00B44A72"/>
    <w:rsid w:val="00B507F2"/>
    <w:rsid w:val="00B5180F"/>
    <w:rsid w:val="00B54013"/>
    <w:rsid w:val="00B54F9E"/>
    <w:rsid w:val="00B553E0"/>
    <w:rsid w:val="00B56609"/>
    <w:rsid w:val="00B57B99"/>
    <w:rsid w:val="00B57C9F"/>
    <w:rsid w:val="00B60D4A"/>
    <w:rsid w:val="00B62B48"/>
    <w:rsid w:val="00B6331E"/>
    <w:rsid w:val="00B63F54"/>
    <w:rsid w:val="00B645B5"/>
    <w:rsid w:val="00B64BA7"/>
    <w:rsid w:val="00B67DA8"/>
    <w:rsid w:val="00B7043D"/>
    <w:rsid w:val="00B709B5"/>
    <w:rsid w:val="00B721A8"/>
    <w:rsid w:val="00B736BD"/>
    <w:rsid w:val="00B763D1"/>
    <w:rsid w:val="00B77F63"/>
    <w:rsid w:val="00B83B17"/>
    <w:rsid w:val="00B85740"/>
    <w:rsid w:val="00B90236"/>
    <w:rsid w:val="00B90245"/>
    <w:rsid w:val="00B91FB5"/>
    <w:rsid w:val="00B93DD8"/>
    <w:rsid w:val="00B93FA8"/>
    <w:rsid w:val="00B95572"/>
    <w:rsid w:val="00B964CB"/>
    <w:rsid w:val="00B96F3C"/>
    <w:rsid w:val="00BA217B"/>
    <w:rsid w:val="00BA2FCA"/>
    <w:rsid w:val="00BA338D"/>
    <w:rsid w:val="00BA3BB3"/>
    <w:rsid w:val="00BA5852"/>
    <w:rsid w:val="00BA5C13"/>
    <w:rsid w:val="00BA7612"/>
    <w:rsid w:val="00BB3023"/>
    <w:rsid w:val="00BB4925"/>
    <w:rsid w:val="00BB5BE8"/>
    <w:rsid w:val="00BB6884"/>
    <w:rsid w:val="00BB6AE3"/>
    <w:rsid w:val="00BB7D25"/>
    <w:rsid w:val="00BC2933"/>
    <w:rsid w:val="00BC3E26"/>
    <w:rsid w:val="00BC4A19"/>
    <w:rsid w:val="00BC4DDE"/>
    <w:rsid w:val="00BD0227"/>
    <w:rsid w:val="00BD038E"/>
    <w:rsid w:val="00BD0FE2"/>
    <w:rsid w:val="00BD2F61"/>
    <w:rsid w:val="00BD38DC"/>
    <w:rsid w:val="00BD4F65"/>
    <w:rsid w:val="00BD5918"/>
    <w:rsid w:val="00BD5997"/>
    <w:rsid w:val="00BD6215"/>
    <w:rsid w:val="00BD7ADE"/>
    <w:rsid w:val="00BE3409"/>
    <w:rsid w:val="00BE3FCB"/>
    <w:rsid w:val="00BF1260"/>
    <w:rsid w:val="00BF2551"/>
    <w:rsid w:val="00BF2CD9"/>
    <w:rsid w:val="00BF41F9"/>
    <w:rsid w:val="00BF454B"/>
    <w:rsid w:val="00BF5447"/>
    <w:rsid w:val="00BF5600"/>
    <w:rsid w:val="00BF5D67"/>
    <w:rsid w:val="00BF6B1A"/>
    <w:rsid w:val="00C00402"/>
    <w:rsid w:val="00C00758"/>
    <w:rsid w:val="00C01CF6"/>
    <w:rsid w:val="00C028B8"/>
    <w:rsid w:val="00C02985"/>
    <w:rsid w:val="00C02B22"/>
    <w:rsid w:val="00C049F3"/>
    <w:rsid w:val="00C04A8E"/>
    <w:rsid w:val="00C0588F"/>
    <w:rsid w:val="00C12637"/>
    <w:rsid w:val="00C1266D"/>
    <w:rsid w:val="00C1308A"/>
    <w:rsid w:val="00C13831"/>
    <w:rsid w:val="00C151D0"/>
    <w:rsid w:val="00C15940"/>
    <w:rsid w:val="00C171AA"/>
    <w:rsid w:val="00C17962"/>
    <w:rsid w:val="00C213AA"/>
    <w:rsid w:val="00C21B1F"/>
    <w:rsid w:val="00C22205"/>
    <w:rsid w:val="00C23175"/>
    <w:rsid w:val="00C23D63"/>
    <w:rsid w:val="00C241A8"/>
    <w:rsid w:val="00C25A3A"/>
    <w:rsid w:val="00C27FE4"/>
    <w:rsid w:val="00C31B98"/>
    <w:rsid w:val="00C328D7"/>
    <w:rsid w:val="00C33BE9"/>
    <w:rsid w:val="00C34AB9"/>
    <w:rsid w:val="00C359F4"/>
    <w:rsid w:val="00C368E5"/>
    <w:rsid w:val="00C4021B"/>
    <w:rsid w:val="00C40AE7"/>
    <w:rsid w:val="00C50402"/>
    <w:rsid w:val="00C50867"/>
    <w:rsid w:val="00C50A94"/>
    <w:rsid w:val="00C5216E"/>
    <w:rsid w:val="00C52725"/>
    <w:rsid w:val="00C5461A"/>
    <w:rsid w:val="00C54928"/>
    <w:rsid w:val="00C56FCA"/>
    <w:rsid w:val="00C626D6"/>
    <w:rsid w:val="00C62B61"/>
    <w:rsid w:val="00C639BB"/>
    <w:rsid w:val="00C65367"/>
    <w:rsid w:val="00C654AC"/>
    <w:rsid w:val="00C65B79"/>
    <w:rsid w:val="00C66EBC"/>
    <w:rsid w:val="00C676B1"/>
    <w:rsid w:val="00C67A8C"/>
    <w:rsid w:val="00C704FA"/>
    <w:rsid w:val="00C722F7"/>
    <w:rsid w:val="00C73C5A"/>
    <w:rsid w:val="00C73CAC"/>
    <w:rsid w:val="00C73E00"/>
    <w:rsid w:val="00C7573F"/>
    <w:rsid w:val="00C76062"/>
    <w:rsid w:val="00C76A90"/>
    <w:rsid w:val="00C80E7E"/>
    <w:rsid w:val="00C81DFA"/>
    <w:rsid w:val="00C82077"/>
    <w:rsid w:val="00C8307E"/>
    <w:rsid w:val="00C83E60"/>
    <w:rsid w:val="00C84710"/>
    <w:rsid w:val="00C86935"/>
    <w:rsid w:val="00C904B5"/>
    <w:rsid w:val="00C90E28"/>
    <w:rsid w:val="00C91FA1"/>
    <w:rsid w:val="00C9500C"/>
    <w:rsid w:val="00C9671A"/>
    <w:rsid w:val="00C96EF4"/>
    <w:rsid w:val="00C97112"/>
    <w:rsid w:val="00CA2770"/>
    <w:rsid w:val="00CA329E"/>
    <w:rsid w:val="00CA4802"/>
    <w:rsid w:val="00CA4C53"/>
    <w:rsid w:val="00CA5E49"/>
    <w:rsid w:val="00CA72A5"/>
    <w:rsid w:val="00CB0D33"/>
    <w:rsid w:val="00CB0D34"/>
    <w:rsid w:val="00CB0EA2"/>
    <w:rsid w:val="00CB13AF"/>
    <w:rsid w:val="00CB1D6A"/>
    <w:rsid w:val="00CB2F77"/>
    <w:rsid w:val="00CB3831"/>
    <w:rsid w:val="00CB5C0A"/>
    <w:rsid w:val="00CB63A5"/>
    <w:rsid w:val="00CB6618"/>
    <w:rsid w:val="00CB7950"/>
    <w:rsid w:val="00CB7D1D"/>
    <w:rsid w:val="00CB7E34"/>
    <w:rsid w:val="00CB7FF2"/>
    <w:rsid w:val="00CC09D7"/>
    <w:rsid w:val="00CC1CD8"/>
    <w:rsid w:val="00CC28EF"/>
    <w:rsid w:val="00CC294D"/>
    <w:rsid w:val="00CC3EB6"/>
    <w:rsid w:val="00CC3F90"/>
    <w:rsid w:val="00CC43B1"/>
    <w:rsid w:val="00CC4591"/>
    <w:rsid w:val="00CC552D"/>
    <w:rsid w:val="00CC58BA"/>
    <w:rsid w:val="00CC59C4"/>
    <w:rsid w:val="00CC5C86"/>
    <w:rsid w:val="00CC6981"/>
    <w:rsid w:val="00CC7F75"/>
    <w:rsid w:val="00CD12CB"/>
    <w:rsid w:val="00CD2747"/>
    <w:rsid w:val="00CD2A4A"/>
    <w:rsid w:val="00CD53DF"/>
    <w:rsid w:val="00CD5985"/>
    <w:rsid w:val="00CD6A1C"/>
    <w:rsid w:val="00CE217E"/>
    <w:rsid w:val="00CE4619"/>
    <w:rsid w:val="00CE7861"/>
    <w:rsid w:val="00CE7CF8"/>
    <w:rsid w:val="00CF0863"/>
    <w:rsid w:val="00CF0DD6"/>
    <w:rsid w:val="00CF22B0"/>
    <w:rsid w:val="00CF2FE1"/>
    <w:rsid w:val="00CF45B8"/>
    <w:rsid w:val="00CF5362"/>
    <w:rsid w:val="00CF6B4E"/>
    <w:rsid w:val="00D00C7C"/>
    <w:rsid w:val="00D010AA"/>
    <w:rsid w:val="00D01D5F"/>
    <w:rsid w:val="00D02BE0"/>
    <w:rsid w:val="00D04CBB"/>
    <w:rsid w:val="00D10D10"/>
    <w:rsid w:val="00D11448"/>
    <w:rsid w:val="00D11E6F"/>
    <w:rsid w:val="00D149CE"/>
    <w:rsid w:val="00D16CD6"/>
    <w:rsid w:val="00D17CCE"/>
    <w:rsid w:val="00D21380"/>
    <w:rsid w:val="00D213DD"/>
    <w:rsid w:val="00D21937"/>
    <w:rsid w:val="00D23961"/>
    <w:rsid w:val="00D24FC3"/>
    <w:rsid w:val="00D25A48"/>
    <w:rsid w:val="00D2673D"/>
    <w:rsid w:val="00D30646"/>
    <w:rsid w:val="00D317BE"/>
    <w:rsid w:val="00D33B25"/>
    <w:rsid w:val="00D33D76"/>
    <w:rsid w:val="00D33DB4"/>
    <w:rsid w:val="00D34FE0"/>
    <w:rsid w:val="00D35CDA"/>
    <w:rsid w:val="00D37933"/>
    <w:rsid w:val="00D400CC"/>
    <w:rsid w:val="00D4067D"/>
    <w:rsid w:val="00D415B9"/>
    <w:rsid w:val="00D43194"/>
    <w:rsid w:val="00D444DA"/>
    <w:rsid w:val="00D45376"/>
    <w:rsid w:val="00D46CE1"/>
    <w:rsid w:val="00D47124"/>
    <w:rsid w:val="00D47192"/>
    <w:rsid w:val="00D51797"/>
    <w:rsid w:val="00D52647"/>
    <w:rsid w:val="00D55068"/>
    <w:rsid w:val="00D55158"/>
    <w:rsid w:val="00D5766E"/>
    <w:rsid w:val="00D66B3A"/>
    <w:rsid w:val="00D71887"/>
    <w:rsid w:val="00D744B6"/>
    <w:rsid w:val="00D74CF3"/>
    <w:rsid w:val="00D763B1"/>
    <w:rsid w:val="00D771BC"/>
    <w:rsid w:val="00D779C8"/>
    <w:rsid w:val="00D77B78"/>
    <w:rsid w:val="00D77E13"/>
    <w:rsid w:val="00D80A34"/>
    <w:rsid w:val="00D80B34"/>
    <w:rsid w:val="00D81532"/>
    <w:rsid w:val="00D816C3"/>
    <w:rsid w:val="00D845AA"/>
    <w:rsid w:val="00D85587"/>
    <w:rsid w:val="00D87CBC"/>
    <w:rsid w:val="00D9083D"/>
    <w:rsid w:val="00D909EF"/>
    <w:rsid w:val="00D9125B"/>
    <w:rsid w:val="00D934B1"/>
    <w:rsid w:val="00D93805"/>
    <w:rsid w:val="00D96B67"/>
    <w:rsid w:val="00D96D79"/>
    <w:rsid w:val="00D96F8D"/>
    <w:rsid w:val="00D97B78"/>
    <w:rsid w:val="00DA1DAE"/>
    <w:rsid w:val="00DA2BF3"/>
    <w:rsid w:val="00DA31D9"/>
    <w:rsid w:val="00DA3592"/>
    <w:rsid w:val="00DA37D2"/>
    <w:rsid w:val="00DA3934"/>
    <w:rsid w:val="00DA4D65"/>
    <w:rsid w:val="00DA5459"/>
    <w:rsid w:val="00DA6569"/>
    <w:rsid w:val="00DA7847"/>
    <w:rsid w:val="00DA7D76"/>
    <w:rsid w:val="00DB0850"/>
    <w:rsid w:val="00DB160F"/>
    <w:rsid w:val="00DB1C0D"/>
    <w:rsid w:val="00DB27BF"/>
    <w:rsid w:val="00DB2828"/>
    <w:rsid w:val="00DB5B2E"/>
    <w:rsid w:val="00DB681A"/>
    <w:rsid w:val="00DB70C3"/>
    <w:rsid w:val="00DC191A"/>
    <w:rsid w:val="00DC19F8"/>
    <w:rsid w:val="00DC2E27"/>
    <w:rsid w:val="00DC4EF4"/>
    <w:rsid w:val="00DC6FF9"/>
    <w:rsid w:val="00DD0630"/>
    <w:rsid w:val="00DD1538"/>
    <w:rsid w:val="00DD15E2"/>
    <w:rsid w:val="00DD4667"/>
    <w:rsid w:val="00DD51F3"/>
    <w:rsid w:val="00DD5482"/>
    <w:rsid w:val="00DD5DCD"/>
    <w:rsid w:val="00DE13FF"/>
    <w:rsid w:val="00DE328F"/>
    <w:rsid w:val="00DE4578"/>
    <w:rsid w:val="00DE5684"/>
    <w:rsid w:val="00DE6B2E"/>
    <w:rsid w:val="00DE6CC4"/>
    <w:rsid w:val="00DE7716"/>
    <w:rsid w:val="00DE7A09"/>
    <w:rsid w:val="00DF1B04"/>
    <w:rsid w:val="00DF26CC"/>
    <w:rsid w:val="00DF4263"/>
    <w:rsid w:val="00DF574F"/>
    <w:rsid w:val="00E00AE6"/>
    <w:rsid w:val="00E04A41"/>
    <w:rsid w:val="00E04C05"/>
    <w:rsid w:val="00E06B4C"/>
    <w:rsid w:val="00E0759B"/>
    <w:rsid w:val="00E07D5B"/>
    <w:rsid w:val="00E102B6"/>
    <w:rsid w:val="00E10993"/>
    <w:rsid w:val="00E120E3"/>
    <w:rsid w:val="00E12B9E"/>
    <w:rsid w:val="00E1365C"/>
    <w:rsid w:val="00E1380B"/>
    <w:rsid w:val="00E1446B"/>
    <w:rsid w:val="00E14E1D"/>
    <w:rsid w:val="00E171C8"/>
    <w:rsid w:val="00E17C97"/>
    <w:rsid w:val="00E20C28"/>
    <w:rsid w:val="00E22436"/>
    <w:rsid w:val="00E24443"/>
    <w:rsid w:val="00E2586B"/>
    <w:rsid w:val="00E27867"/>
    <w:rsid w:val="00E3087A"/>
    <w:rsid w:val="00E30CC4"/>
    <w:rsid w:val="00E321A8"/>
    <w:rsid w:val="00E325C8"/>
    <w:rsid w:val="00E33200"/>
    <w:rsid w:val="00E348EA"/>
    <w:rsid w:val="00E36AC9"/>
    <w:rsid w:val="00E40624"/>
    <w:rsid w:val="00E40F9F"/>
    <w:rsid w:val="00E428FF"/>
    <w:rsid w:val="00E43F03"/>
    <w:rsid w:val="00E45D9A"/>
    <w:rsid w:val="00E46711"/>
    <w:rsid w:val="00E4682F"/>
    <w:rsid w:val="00E46B3B"/>
    <w:rsid w:val="00E46CD8"/>
    <w:rsid w:val="00E47C00"/>
    <w:rsid w:val="00E50038"/>
    <w:rsid w:val="00E501D1"/>
    <w:rsid w:val="00E50E85"/>
    <w:rsid w:val="00E51235"/>
    <w:rsid w:val="00E51296"/>
    <w:rsid w:val="00E5226C"/>
    <w:rsid w:val="00E53182"/>
    <w:rsid w:val="00E53BE4"/>
    <w:rsid w:val="00E55206"/>
    <w:rsid w:val="00E552F4"/>
    <w:rsid w:val="00E55DF1"/>
    <w:rsid w:val="00E57537"/>
    <w:rsid w:val="00E617BB"/>
    <w:rsid w:val="00E62D4B"/>
    <w:rsid w:val="00E660F0"/>
    <w:rsid w:val="00E703C3"/>
    <w:rsid w:val="00E74830"/>
    <w:rsid w:val="00E82CEE"/>
    <w:rsid w:val="00E83C17"/>
    <w:rsid w:val="00E8447D"/>
    <w:rsid w:val="00E90B5F"/>
    <w:rsid w:val="00E91894"/>
    <w:rsid w:val="00E95DC7"/>
    <w:rsid w:val="00E96F8F"/>
    <w:rsid w:val="00E973E6"/>
    <w:rsid w:val="00EA3F3A"/>
    <w:rsid w:val="00EA4201"/>
    <w:rsid w:val="00EA567B"/>
    <w:rsid w:val="00EA6594"/>
    <w:rsid w:val="00EA6B32"/>
    <w:rsid w:val="00EB151D"/>
    <w:rsid w:val="00EB2A9E"/>
    <w:rsid w:val="00EB4299"/>
    <w:rsid w:val="00EB6B2B"/>
    <w:rsid w:val="00EB7C26"/>
    <w:rsid w:val="00EC064D"/>
    <w:rsid w:val="00EC1DD1"/>
    <w:rsid w:val="00EC4A22"/>
    <w:rsid w:val="00EC4F85"/>
    <w:rsid w:val="00EC5862"/>
    <w:rsid w:val="00ED3B77"/>
    <w:rsid w:val="00ED7E75"/>
    <w:rsid w:val="00EE0A38"/>
    <w:rsid w:val="00EE1854"/>
    <w:rsid w:val="00EE2856"/>
    <w:rsid w:val="00EE47E5"/>
    <w:rsid w:val="00EE7ABF"/>
    <w:rsid w:val="00EE7B37"/>
    <w:rsid w:val="00EF12CA"/>
    <w:rsid w:val="00EF28B0"/>
    <w:rsid w:val="00EF5967"/>
    <w:rsid w:val="00EF5AD2"/>
    <w:rsid w:val="00EF6394"/>
    <w:rsid w:val="00F01BD9"/>
    <w:rsid w:val="00F024C0"/>
    <w:rsid w:val="00F02E86"/>
    <w:rsid w:val="00F03CA7"/>
    <w:rsid w:val="00F043DF"/>
    <w:rsid w:val="00F04A47"/>
    <w:rsid w:val="00F05144"/>
    <w:rsid w:val="00F055C8"/>
    <w:rsid w:val="00F0597E"/>
    <w:rsid w:val="00F05F7E"/>
    <w:rsid w:val="00F06ACC"/>
    <w:rsid w:val="00F06DA1"/>
    <w:rsid w:val="00F07BC8"/>
    <w:rsid w:val="00F10356"/>
    <w:rsid w:val="00F109CB"/>
    <w:rsid w:val="00F10D6F"/>
    <w:rsid w:val="00F12800"/>
    <w:rsid w:val="00F14F00"/>
    <w:rsid w:val="00F16271"/>
    <w:rsid w:val="00F17BEC"/>
    <w:rsid w:val="00F17F9E"/>
    <w:rsid w:val="00F22BFB"/>
    <w:rsid w:val="00F2646F"/>
    <w:rsid w:val="00F3163D"/>
    <w:rsid w:val="00F31BE4"/>
    <w:rsid w:val="00F334E1"/>
    <w:rsid w:val="00F33D9D"/>
    <w:rsid w:val="00F34711"/>
    <w:rsid w:val="00F40238"/>
    <w:rsid w:val="00F438F3"/>
    <w:rsid w:val="00F440FB"/>
    <w:rsid w:val="00F4597B"/>
    <w:rsid w:val="00F463CE"/>
    <w:rsid w:val="00F52685"/>
    <w:rsid w:val="00F548A4"/>
    <w:rsid w:val="00F55F4B"/>
    <w:rsid w:val="00F562B6"/>
    <w:rsid w:val="00F61266"/>
    <w:rsid w:val="00F61C6C"/>
    <w:rsid w:val="00F61DA4"/>
    <w:rsid w:val="00F62C10"/>
    <w:rsid w:val="00F62FFA"/>
    <w:rsid w:val="00F63331"/>
    <w:rsid w:val="00F67BA7"/>
    <w:rsid w:val="00F702A4"/>
    <w:rsid w:val="00F71432"/>
    <w:rsid w:val="00F71750"/>
    <w:rsid w:val="00F7191A"/>
    <w:rsid w:val="00F74664"/>
    <w:rsid w:val="00F810F5"/>
    <w:rsid w:val="00F81CD7"/>
    <w:rsid w:val="00F8263A"/>
    <w:rsid w:val="00F82F44"/>
    <w:rsid w:val="00F83186"/>
    <w:rsid w:val="00F83F14"/>
    <w:rsid w:val="00F8469E"/>
    <w:rsid w:val="00F85D46"/>
    <w:rsid w:val="00F86102"/>
    <w:rsid w:val="00F861E1"/>
    <w:rsid w:val="00F86FD6"/>
    <w:rsid w:val="00F8764F"/>
    <w:rsid w:val="00F87B8F"/>
    <w:rsid w:val="00F92F53"/>
    <w:rsid w:val="00F945A7"/>
    <w:rsid w:val="00F96CF1"/>
    <w:rsid w:val="00FA0B3F"/>
    <w:rsid w:val="00FA18CC"/>
    <w:rsid w:val="00FA200A"/>
    <w:rsid w:val="00FA24C2"/>
    <w:rsid w:val="00FA2915"/>
    <w:rsid w:val="00FA4247"/>
    <w:rsid w:val="00FA5ECB"/>
    <w:rsid w:val="00FA75FD"/>
    <w:rsid w:val="00FB10EF"/>
    <w:rsid w:val="00FB2314"/>
    <w:rsid w:val="00FB5457"/>
    <w:rsid w:val="00FB5946"/>
    <w:rsid w:val="00FB5E2D"/>
    <w:rsid w:val="00FB6E10"/>
    <w:rsid w:val="00FB7266"/>
    <w:rsid w:val="00FB727D"/>
    <w:rsid w:val="00FB7B64"/>
    <w:rsid w:val="00FC1865"/>
    <w:rsid w:val="00FC2542"/>
    <w:rsid w:val="00FC26CD"/>
    <w:rsid w:val="00FC3CA1"/>
    <w:rsid w:val="00FC4166"/>
    <w:rsid w:val="00FC7B8F"/>
    <w:rsid w:val="00FD065C"/>
    <w:rsid w:val="00FD1A20"/>
    <w:rsid w:val="00FD463F"/>
    <w:rsid w:val="00FE0101"/>
    <w:rsid w:val="00FE0D88"/>
    <w:rsid w:val="00FE1C9F"/>
    <w:rsid w:val="00FE2794"/>
    <w:rsid w:val="00FE33CF"/>
    <w:rsid w:val="00FE4A9E"/>
    <w:rsid w:val="00FE6986"/>
    <w:rsid w:val="00FE6FCF"/>
    <w:rsid w:val="00FE7A7F"/>
    <w:rsid w:val="00FF012F"/>
    <w:rsid w:val="00FF01CB"/>
    <w:rsid w:val="00FF05B6"/>
    <w:rsid w:val="00FF1C87"/>
    <w:rsid w:val="00FF33FF"/>
    <w:rsid w:val="00FF4978"/>
    <w:rsid w:val="00FF555B"/>
    <w:rsid w:val="00FF6D0F"/>
    <w:rsid w:val="00FF7FE2"/>
    <w:rsid w:val="0CCF5A76"/>
    <w:rsid w:val="1DFD09D6"/>
    <w:rsid w:val="29E33CD6"/>
    <w:rsid w:val="40298322"/>
    <w:rsid w:val="5AABEE90"/>
    <w:rsid w:val="607FA1BD"/>
    <w:rsid w:val="7C49F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EB567"/>
  <w15:chartTrackingRefBased/>
  <w15:docId w15:val="{7A21E1D0-9C85-8B4F-9BC3-C9E50520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2445A"/>
    <w:pPr>
      <w:spacing w:after="200" w:line="276" w:lineRule="auto"/>
      <w:ind w:left="-283" w:right="-238" w:hanging="284"/>
      <w:jc w:val="both"/>
    </w:pPr>
    <w:rPr>
      <w:rFonts w:ascii="Calibri" w:eastAsia="Calibri" w:hAnsi="Calibri" w:cs="Times New Roman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A6D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E3E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F6D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link w:val="Overskrift4Tegn"/>
    <w:uiPriority w:val="9"/>
    <w:qFormat/>
    <w:rsid w:val="000A6D69"/>
    <w:pPr>
      <w:spacing w:before="100" w:beforeAutospacing="1" w:after="100" w:afterAutospacing="1" w:line="240" w:lineRule="auto"/>
      <w:ind w:left="0" w:right="0" w:firstLine="0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2445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27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7431"/>
    <w:rPr>
      <w:rFonts w:ascii="Calibri" w:eastAsia="Calibri" w:hAnsi="Calibri" w:cs="Times New Roman"/>
      <w:sz w:val="22"/>
      <w:szCs w:val="22"/>
    </w:rPr>
  </w:style>
  <w:style w:type="paragraph" w:styleId="Sidefod">
    <w:name w:val="footer"/>
    <w:basedOn w:val="Normal"/>
    <w:link w:val="SidefodTegn"/>
    <w:uiPriority w:val="99"/>
    <w:unhideWhenUsed/>
    <w:rsid w:val="00027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7431"/>
    <w:rPr>
      <w:rFonts w:ascii="Calibri" w:eastAsia="Calibri" w:hAnsi="Calibri" w:cs="Times New Roman"/>
      <w:sz w:val="22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A6D69"/>
    <w:rPr>
      <w:rFonts w:ascii="Times New Roman" w:eastAsia="Times New Roman" w:hAnsi="Times New Roman" w:cs="Times New Roman"/>
      <w:b/>
      <w:bCs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A6D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E3E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E50E8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F6D6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559da0-8883-444e-a085-be9180993158" xsi:nil="true"/>
    <SharedWithUsers xmlns="3171d892-99ed-4d01-9777-c7fa9773e899">
      <UserInfo>
        <DisplayName/>
        <AccountId xsi:nil="true"/>
        <AccountType/>
      </UserInfo>
    </SharedWithUsers>
    <MediaLengthInSeconds xmlns="c51aeab7-08f3-4d03-98e8-4c3fb32bda63" xsi:nil="true"/>
    <lcf76f155ced4ddcb4097134ff3c332f xmlns="c51aeab7-08f3-4d03-98e8-4c3fb32bda63">
      <Terms xmlns="http://schemas.microsoft.com/office/infopath/2007/PartnerControls"/>
    </lcf76f155ced4ddcb4097134ff3c332f>
    <dato xmlns="c51aeab7-08f3-4d03-98e8-4c3fb32bda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E5874B0E575547A9FA50C26CDF2D11" ma:contentTypeVersion="19" ma:contentTypeDescription="Opret et nyt dokument." ma:contentTypeScope="" ma:versionID="56ff5ea8fb0989f8253db4499b018a3e">
  <xsd:schema xmlns:xsd="http://www.w3.org/2001/XMLSchema" xmlns:xs="http://www.w3.org/2001/XMLSchema" xmlns:p="http://schemas.microsoft.com/office/2006/metadata/properties" xmlns:ns2="c51aeab7-08f3-4d03-98e8-4c3fb32bda63" xmlns:ns3="3171d892-99ed-4d01-9777-c7fa9773e899" xmlns:ns4="08559da0-8883-444e-a085-be9180993158" targetNamespace="http://schemas.microsoft.com/office/2006/metadata/properties" ma:root="true" ma:fieldsID="b0816694c95ee1e5976e46a47e7bfec3" ns2:_="" ns3:_="" ns4:_="">
    <xsd:import namespace="c51aeab7-08f3-4d03-98e8-4c3fb32bda63"/>
    <xsd:import namespace="3171d892-99ed-4d01-9777-c7fa9773e899"/>
    <xsd:import namespace="08559da0-8883-444e-a085-be91809931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aeab7-08f3-4d03-98e8-4c3fb32bd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o" ma:index="20" nillable="true" ma:displayName="dato" ma:format="DateOnly" ma:internalName="dato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09115c6f-c41c-4a9a-b417-abba6d5df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1d892-99ed-4d01-9777-c7fa9773e8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59da0-8883-444e-a085-be918099315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5b0fd63-dd18-4576-8954-efdef30de132}" ma:internalName="TaxCatchAll" ma:showField="CatchAllData" ma:web="08559da0-8883-444e-a085-be91809931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01034A-5651-4F69-9E7A-FA038F4F57D4}">
  <ds:schemaRefs>
    <ds:schemaRef ds:uri="http://schemas.microsoft.com/office/2006/metadata/properties"/>
    <ds:schemaRef ds:uri="http://schemas.microsoft.com/office/infopath/2007/PartnerControls"/>
    <ds:schemaRef ds:uri="08559da0-8883-444e-a085-be9180993158"/>
    <ds:schemaRef ds:uri="3171d892-99ed-4d01-9777-c7fa9773e899"/>
    <ds:schemaRef ds:uri="c51aeab7-08f3-4d03-98e8-4c3fb32bda63"/>
  </ds:schemaRefs>
</ds:datastoreItem>
</file>

<file path=customXml/itemProps2.xml><?xml version="1.0" encoding="utf-8"?>
<ds:datastoreItem xmlns:ds="http://schemas.openxmlformats.org/officeDocument/2006/customXml" ds:itemID="{142EA7E9-8C3A-444A-8DC6-9CD7C0AC5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aeab7-08f3-4d03-98e8-4c3fb32bda63"/>
    <ds:schemaRef ds:uri="3171d892-99ed-4d01-9777-c7fa9773e899"/>
    <ds:schemaRef ds:uri="08559da0-8883-444e-a085-be9180993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DF44DB-27C1-4158-8CF0-D557BAC80E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Q. Andersen</dc:creator>
  <cp:keywords/>
  <dc:description/>
  <cp:lastModifiedBy>Nadia Lykke Leth</cp:lastModifiedBy>
  <cp:revision>8</cp:revision>
  <cp:lastPrinted>2024-05-06T09:52:00Z</cp:lastPrinted>
  <dcterms:created xsi:type="dcterms:W3CDTF">2024-08-30T09:18:00Z</dcterms:created>
  <dcterms:modified xsi:type="dcterms:W3CDTF">2024-08-30T09:25:00Z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899400</vt:r8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ContentTypeId">
    <vt:lpwstr>0x0101007AE5874B0E575547A9FA50C26CDF2D11</vt:lpwstr>
  </property>
</Properties>
</file>